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51315" w14:textId="2FEDD3BF" w:rsidR="00AA6AB3" w:rsidRDefault="008B3D31">
      <w:pPr>
        <w:pStyle w:val="Title"/>
        <w:spacing w:before="83"/>
        <w:ind w:left="380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396275A9" wp14:editId="745FD8D6">
                <wp:simplePos x="0" y="0"/>
                <wp:positionH relativeFrom="page">
                  <wp:posOffset>2837180</wp:posOffset>
                </wp:positionH>
                <wp:positionV relativeFrom="page">
                  <wp:posOffset>3033395</wp:posOffset>
                </wp:positionV>
                <wp:extent cx="594360" cy="243840"/>
                <wp:effectExtent l="0" t="0" r="0" b="0"/>
                <wp:wrapNone/>
                <wp:docPr id="1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0C624" id="docshape1" o:spid="_x0000_s1026" style="position:absolute;margin-left:223.4pt;margin-top:238.85pt;width:46.8pt;height:19.2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HHLUMd0AAAALAQAADwAAAGRycy9kb3ducmV2LnhtbEyPwU7DMBBE70j8g7VIXBB10oQEhThV&#10;hcQVKaUf4MYmjrDXUew05u9ZTnCb1Yxm3raH5Cy76iVMHgXkuwyYxsGrCUcB54+3x2dgIUpU0nrU&#10;Ar51gEN3e9PKRvkNe309xZFRCYZGCjAxzg3nYTDaybDzs0byPv3iZKRzGbla5EblzvJ9llXcyQlp&#10;wchZvxo9fJ1WJ+Ah2ORMPxb7vk7n47rZoni3QtzfpeMLsKhT/AvDLz6hQ0dMF7+iCswKKMuK0COJ&#10;uq6BUeKpzEpgFxJ5lQPvWv7/h+4HAAD//wMAUEsBAi0AFAAGAAgAAAAhALaDOJL+AAAA4QEAABMA&#10;AAAAAAAAAAAAAAAAAAAAAFtDb250ZW50X1R5cGVzXS54bWxQSwECLQAUAAYACAAAACEAOP0h/9YA&#10;AACUAQAACwAAAAAAAAAAAAAAAAAvAQAAX3JlbHMvLnJlbHNQSwECLQAUAAYACAAAACEAvgze8g8C&#10;AAAFBAAADgAAAAAAAAAAAAAAAAAuAgAAZHJzL2Uyb0RvYy54bWxQSwECLQAUAAYACAAAACEAHHLU&#10;Md0AAAALAQAADwAAAAAAAAAAAAAAAABpBAAAZHJzL2Rvd25yZXYueG1sUEsFBgAAAAAEAAQA8wAA&#10;AHMFAAAAAA==&#10;" filled="f" strokeweight=".5pt">
                <w10:wrap anchorx="page" anchory="page"/>
              </v:rect>
            </w:pict>
          </mc:Fallback>
        </mc:AlternateContent>
      </w:r>
      <w:r>
        <w:t>Maurine</w:t>
      </w:r>
      <w:r>
        <w:rPr>
          <w:spacing w:val="-14"/>
        </w:rPr>
        <w:t xml:space="preserve"> </w:t>
      </w:r>
      <w:r>
        <w:t>Church</w:t>
      </w:r>
      <w:r>
        <w:rPr>
          <w:spacing w:val="-1"/>
        </w:rPr>
        <w:t xml:space="preserve"> </w:t>
      </w:r>
      <w:r>
        <w:t>Coburn</w:t>
      </w:r>
      <w:r>
        <w:rPr>
          <w:spacing w:val="1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Nursing at</w:t>
      </w:r>
      <w:r>
        <w:rPr>
          <w:spacing w:val="-12"/>
        </w:rPr>
        <w:t xml:space="preserve"> </w:t>
      </w:r>
      <w:r>
        <w:t>Monterey</w:t>
      </w:r>
      <w:r>
        <w:rPr>
          <w:spacing w:val="-1"/>
        </w:rPr>
        <w:t xml:space="preserve"> </w:t>
      </w:r>
      <w:r>
        <w:t>Peninsula</w:t>
      </w:r>
      <w:r>
        <w:rPr>
          <w:spacing w:val="-1"/>
        </w:rPr>
        <w:t xml:space="preserve"> </w:t>
      </w:r>
      <w:r>
        <w:rPr>
          <w:spacing w:val="-2"/>
        </w:rPr>
        <w:t>College</w:t>
      </w:r>
    </w:p>
    <w:p w14:paraId="0E89E4E6" w14:textId="77777777" w:rsidR="00AA6AB3" w:rsidRDefault="00000000">
      <w:pPr>
        <w:pStyle w:val="Title"/>
      </w:pPr>
      <w:r>
        <w:t>Multi-criterion</w:t>
      </w:r>
      <w:r>
        <w:rPr>
          <w:spacing w:val="-5"/>
        </w:rPr>
        <w:t xml:space="preserve"> </w:t>
      </w:r>
      <w:r>
        <w:t>Screening</w:t>
      </w:r>
      <w:r>
        <w:rPr>
          <w:spacing w:val="-11"/>
        </w:rPr>
        <w:t xml:space="preserve"> </w:t>
      </w:r>
      <w:r>
        <w:rPr>
          <w:spacing w:val="-2"/>
        </w:rPr>
        <w:t>Worksheet</w:t>
      </w:r>
    </w:p>
    <w:p w14:paraId="5B1EFDFB" w14:textId="51B1FBDA" w:rsidR="00AA6AB3" w:rsidRDefault="00000000">
      <w:pPr>
        <w:pStyle w:val="BodyText"/>
        <w:ind w:left="290"/>
      </w:pPr>
      <w:r>
        <w:t>Final</w:t>
      </w:r>
      <w:r>
        <w:rPr>
          <w:spacing w:val="-11"/>
        </w:rPr>
        <w:t xml:space="preserve"> </w:t>
      </w:r>
      <w:r>
        <w:t>draft</w:t>
      </w:r>
      <w:r>
        <w:rPr>
          <w:spacing w:val="27"/>
        </w:rPr>
        <w:t xml:space="preserve"> </w:t>
      </w:r>
      <w:r>
        <w:t>7/31/13;</w:t>
      </w:r>
      <w:r>
        <w:rPr>
          <w:spacing w:val="-7"/>
        </w:rPr>
        <w:t xml:space="preserve"> </w:t>
      </w:r>
      <w:r>
        <w:t>posted</w:t>
      </w:r>
      <w:r>
        <w:rPr>
          <w:spacing w:val="-8"/>
        </w:rPr>
        <w:t xml:space="preserve"> </w:t>
      </w:r>
      <w:r>
        <w:t>8/9/13;</w:t>
      </w:r>
      <w:r>
        <w:rPr>
          <w:spacing w:val="-7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06/15/15;</w:t>
      </w:r>
      <w:r>
        <w:rPr>
          <w:spacing w:val="-7"/>
        </w:rPr>
        <w:t xml:space="preserve"> </w:t>
      </w:r>
      <w:r>
        <w:t>4/12/16</w:t>
      </w:r>
      <w:r>
        <w:rPr>
          <w:spacing w:val="-8"/>
        </w:rPr>
        <w:t xml:space="preserve"> </w:t>
      </w:r>
      <w:r>
        <w:t>(ATI</w:t>
      </w:r>
      <w:r>
        <w:rPr>
          <w:spacing w:val="-8"/>
        </w:rPr>
        <w:t xml:space="preserve"> </w:t>
      </w:r>
      <w:r>
        <w:t>TEAS);</w:t>
      </w:r>
      <w:r>
        <w:rPr>
          <w:spacing w:val="-7"/>
        </w:rPr>
        <w:t xml:space="preserve"> </w:t>
      </w:r>
      <w:r>
        <w:t>5/23/19;8/18/21</w:t>
      </w:r>
      <w:r>
        <w:rPr>
          <w:spacing w:val="-9"/>
        </w:rPr>
        <w:t xml:space="preserve"> </w:t>
      </w:r>
      <w:r>
        <w:t>(language</w:t>
      </w:r>
      <w:r>
        <w:rPr>
          <w:spacing w:val="-8"/>
        </w:rPr>
        <w:t xml:space="preserve"> </w:t>
      </w:r>
      <w:r>
        <w:t>updates;</w:t>
      </w:r>
      <w:r>
        <w:rPr>
          <w:spacing w:val="-6"/>
        </w:rPr>
        <w:t xml:space="preserve"> </w:t>
      </w:r>
      <w:r>
        <w:t>Phase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selection</w:t>
      </w:r>
      <w:r>
        <w:rPr>
          <w:spacing w:val="-8"/>
        </w:rPr>
        <w:t xml:space="preserve"> </w:t>
      </w:r>
      <w:r>
        <w:rPr>
          <w:spacing w:val="-2"/>
        </w:rPr>
        <w:t>clarification)</w:t>
      </w:r>
      <w:r w:rsidR="008B3D31">
        <w:rPr>
          <w:spacing w:val="-2"/>
        </w:rPr>
        <w:t xml:space="preserve">; 07/14/22 </w:t>
      </w:r>
      <w:r w:rsidR="00F83F59">
        <w:rPr>
          <w:spacing w:val="-2"/>
        </w:rPr>
        <w:t>(e</w:t>
      </w:r>
      <w:r w:rsidR="008B3D31">
        <w:rPr>
          <w:spacing w:val="-2"/>
        </w:rPr>
        <w:t>xpand</w:t>
      </w:r>
      <w:r w:rsidR="00F83F59">
        <w:rPr>
          <w:spacing w:val="-2"/>
        </w:rPr>
        <w:t>s</w:t>
      </w:r>
      <w:r w:rsidR="008B3D31">
        <w:rPr>
          <w:spacing w:val="-2"/>
        </w:rPr>
        <w:t xml:space="preserve"> previous degree definition</w:t>
      </w:r>
      <w:r w:rsidR="00F83F59">
        <w:rPr>
          <w:spacing w:val="-2"/>
        </w:rPr>
        <w:t>)</w:t>
      </w:r>
    </w:p>
    <w:p w14:paraId="4F026963" w14:textId="77777777" w:rsidR="00AA6AB3" w:rsidRDefault="00AA6AB3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5"/>
        <w:gridCol w:w="1260"/>
        <w:gridCol w:w="5613"/>
        <w:gridCol w:w="4142"/>
      </w:tblGrid>
      <w:tr w:rsidR="00AA6AB3" w14:paraId="15531C24" w14:textId="77777777" w:rsidTr="00577543">
        <w:trPr>
          <w:trHeight w:val="450"/>
        </w:trPr>
        <w:tc>
          <w:tcPr>
            <w:tcW w:w="3935" w:type="dxa"/>
          </w:tcPr>
          <w:p w14:paraId="2A91E7B0" w14:textId="77777777" w:rsidR="00AA6AB3" w:rsidRDefault="00000000">
            <w:pPr>
              <w:pStyle w:val="TableParagraph"/>
              <w:spacing w:before="122"/>
              <w:ind w:left="112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</w:t>
            </w:r>
            <w:r>
              <w:rPr>
                <w:b/>
                <w:color w:val="FF0000"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(Criteria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#1-</w:t>
            </w:r>
            <w:r>
              <w:rPr>
                <w:b/>
                <w:color w:val="FF0000"/>
                <w:spacing w:val="-5"/>
                <w:sz w:val="18"/>
              </w:rPr>
              <w:t>7)</w:t>
            </w:r>
          </w:p>
        </w:tc>
        <w:tc>
          <w:tcPr>
            <w:tcW w:w="1260" w:type="dxa"/>
          </w:tcPr>
          <w:p w14:paraId="3A7213EB" w14:textId="77777777" w:rsidR="00AA6AB3" w:rsidRDefault="00000000">
            <w:pPr>
              <w:pStyle w:val="TableParagraph"/>
              <w:spacing w:before="8" w:line="210" w:lineRule="atLeast"/>
              <w:ind w:left="324" w:right="19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</w:tcPr>
          <w:p w14:paraId="4572F510" w14:textId="77777777" w:rsidR="00AA6AB3" w:rsidRDefault="00000000">
            <w:pPr>
              <w:pStyle w:val="TableParagraph"/>
              <w:spacing w:before="122"/>
              <w:ind w:left="173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142" w:type="dxa"/>
          </w:tcPr>
          <w:p w14:paraId="663046B8" w14:textId="77777777" w:rsidR="00AA6AB3" w:rsidRDefault="00000000">
            <w:pPr>
              <w:pStyle w:val="TableParagraph"/>
              <w:spacing w:before="1"/>
              <w:ind w:left="1364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2"/>
                <w:sz w:val="18"/>
              </w:rPr>
              <w:t xml:space="preserve"> Applicants:</w:t>
            </w:r>
          </w:p>
          <w:p w14:paraId="6515EDDD" w14:textId="77777777" w:rsidR="00AA6AB3" w:rsidRDefault="00000000">
            <w:pPr>
              <w:pStyle w:val="TableParagraph"/>
              <w:spacing w:before="4"/>
              <w:ind w:left="2745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1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1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9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21006CEE" w14:textId="77777777">
        <w:trPr>
          <w:trHeight w:val="249"/>
        </w:trPr>
        <w:tc>
          <w:tcPr>
            <w:tcW w:w="14950" w:type="dxa"/>
            <w:gridSpan w:val="4"/>
            <w:shd w:val="clear" w:color="auto" w:fill="EEF8FF"/>
          </w:tcPr>
          <w:p w14:paraId="306B574A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1.</w:t>
            </w:r>
            <w:r>
              <w:rPr>
                <w:b/>
                <w:sz w:val="18"/>
              </w:rPr>
              <w:tab/>
              <w:t>Previous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Degrees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C5FF471" w14:textId="77777777" w:rsidTr="00577543">
        <w:trPr>
          <w:trHeight w:val="1030"/>
        </w:trPr>
        <w:tc>
          <w:tcPr>
            <w:tcW w:w="3935" w:type="dxa"/>
          </w:tcPr>
          <w:p w14:paraId="285F9F09" w14:textId="77777777" w:rsidR="00AA6AB3" w:rsidRDefault="00AA6AB3">
            <w:pPr>
              <w:pStyle w:val="TableParagraph"/>
              <w:spacing w:before="9"/>
              <w:rPr>
                <w:sz w:val="15"/>
              </w:rPr>
            </w:pPr>
          </w:p>
          <w:p w14:paraId="798F5BA6" w14:textId="071FD839" w:rsidR="00183EE3" w:rsidRDefault="0000000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b/>
                <w:color w:val="0000FF"/>
                <w:sz w:val="18"/>
              </w:rPr>
              <w:t>BA/BS</w:t>
            </w:r>
            <w:r>
              <w:rPr>
                <w:b/>
                <w:color w:val="0000FF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degree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higher </w:t>
            </w:r>
          </w:p>
          <w:p w14:paraId="7FDB7F1A" w14:textId="77777777" w:rsidR="005D6CA0" w:rsidRDefault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sz w:val="18"/>
                <w:szCs w:val="18"/>
              </w:rPr>
            </w:pPr>
          </w:p>
          <w:p w14:paraId="5D4C85AA" w14:textId="23F33388" w:rsidR="00183EE3" w:rsidRPr="005D6CA0" w:rsidRDefault="00183EE3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470"/>
              <w:rPr>
                <w:sz w:val="18"/>
                <w:szCs w:val="18"/>
              </w:rPr>
            </w:pPr>
            <w:r w:rsidRPr="00183EE3">
              <w:rPr>
                <w:sz w:val="18"/>
                <w:szCs w:val="18"/>
              </w:rPr>
              <w:t>-OR-</w:t>
            </w:r>
            <w:r>
              <w:rPr>
                <w:sz w:val="18"/>
                <w:szCs w:val="18"/>
              </w:rPr>
              <w:t xml:space="preserve">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AA/AS</w:t>
            </w:r>
            <w:r w:rsidRPr="00183EE3"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degree </w:t>
            </w:r>
            <w:r w:rsidRPr="005D6CA0">
              <w:rPr>
                <w:b/>
                <w:bCs/>
                <w:color w:val="0000FF"/>
                <w:sz w:val="18"/>
                <w:szCs w:val="18"/>
              </w:rPr>
              <w:t>AND</w:t>
            </w:r>
            <w:r w:rsidR="005D6CA0">
              <w:rPr>
                <w:sz w:val="18"/>
                <w:szCs w:val="18"/>
              </w:rPr>
              <w:t xml:space="preserve"> </w:t>
            </w:r>
            <w:r w:rsidRPr="005D6CA0">
              <w:rPr>
                <w:color w:val="0000FF"/>
                <w:sz w:val="18"/>
                <w:szCs w:val="18"/>
              </w:rPr>
              <w:t>Readin</w:t>
            </w:r>
            <w:r w:rsidR="005D6CA0" w:rsidRPr="005D6CA0">
              <w:rPr>
                <w:color w:val="0000FF"/>
                <w:sz w:val="18"/>
                <w:szCs w:val="18"/>
              </w:rPr>
              <w:t>e</w:t>
            </w:r>
            <w:r w:rsidRPr="005D6CA0">
              <w:rPr>
                <w:color w:val="0000FF"/>
                <w:sz w:val="18"/>
                <w:szCs w:val="18"/>
              </w:rPr>
              <w:t xml:space="preserve">ss for CSU Matriculation: </w:t>
            </w:r>
            <w:r w:rsidR="005D6CA0">
              <w:rPr>
                <w:sz w:val="18"/>
                <w:szCs w:val="18"/>
              </w:rPr>
              <w:t>co</w:t>
            </w:r>
            <w:r w:rsidRPr="00183EE3">
              <w:rPr>
                <w:sz w:val="18"/>
                <w:szCs w:val="18"/>
              </w:rPr>
              <w:t xml:space="preserve">mpletion of </w:t>
            </w:r>
            <w:r w:rsidRPr="00183EE3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Oral Communication, Written Communication, Critical Thinking and Quant Reasoning.</w:t>
            </w:r>
          </w:p>
          <w:p w14:paraId="5BB0B707" w14:textId="77777777" w:rsidR="005D6CA0" w:rsidRDefault="005D6CA0" w:rsidP="005D6CA0">
            <w:pPr>
              <w:pStyle w:val="TableParagraph"/>
              <w:tabs>
                <w:tab w:val="left" w:pos="1225"/>
              </w:tabs>
              <w:spacing w:line="283" w:lineRule="auto"/>
              <w:ind w:left="485" w:right="1807"/>
              <w:rPr>
                <w:rFonts w:ascii="Lucida Sans"/>
                <w:sz w:val="18"/>
              </w:rPr>
            </w:pPr>
            <w:r>
              <w:rPr>
                <w:sz w:val="18"/>
              </w:rPr>
              <w:t xml:space="preserve">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  <w:p w14:paraId="7764D510" w14:textId="6BB6C265" w:rsidR="005D6CA0" w:rsidRDefault="005D6CA0" w:rsidP="00183EE3">
            <w:pPr>
              <w:pStyle w:val="TableParagraph"/>
              <w:tabs>
                <w:tab w:val="left" w:pos="1225"/>
              </w:tabs>
              <w:spacing w:line="283" w:lineRule="auto"/>
              <w:ind w:left="485" w:right="290"/>
              <w:rPr>
                <w:rFonts w:ascii="Lucida Sans"/>
                <w:sz w:val="18"/>
              </w:rPr>
            </w:pPr>
          </w:p>
        </w:tc>
        <w:tc>
          <w:tcPr>
            <w:tcW w:w="1260" w:type="dxa"/>
          </w:tcPr>
          <w:p w14:paraId="07164B19" w14:textId="725AA8D1" w:rsidR="00FB0C96" w:rsidRDefault="00FB0C96">
            <w:pPr>
              <w:pStyle w:val="TableParagraph"/>
              <w:spacing w:before="111"/>
              <w:ind w:left="30"/>
              <w:jc w:val="center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2112" behindDoc="1" locked="0" layoutInCell="1" allowOverlap="1" wp14:anchorId="2BEC69FF" wp14:editId="63A080C0">
                      <wp:simplePos x="0" y="0"/>
                      <wp:positionH relativeFrom="page">
                        <wp:posOffset>82550</wp:posOffset>
                      </wp:positionH>
                      <wp:positionV relativeFrom="paragraph">
                        <wp:posOffset>138430</wp:posOffset>
                      </wp:positionV>
                      <wp:extent cx="594360" cy="243840"/>
                      <wp:effectExtent l="0" t="0" r="15240" b="22860"/>
                      <wp:wrapNone/>
                      <wp:docPr id="15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20BE81" id="docshape3" o:spid="_x0000_s1026" style="position:absolute;margin-left:6.5pt;margin-top:10.9pt;width:46.8pt;height:19.2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N7yDwIAAAUEAAAOAAAAZHJzL2Uyb0RvYy54bWysU9tu2zAMfR+wfxD0vjj3tUadokjWYUDX&#10;Dej2AYwsx8JkUaOUON3Xj5LTNNjehvlBEE3ykDw8urk9dlYcNAWDrpKT0VgK7RTWxu0q+f3b/bsr&#10;KUIEV4NFpyv5rIO8Xb19c9P7Uk+xRVtrEgziQtn7SrYx+rIogmp1B2GEXjt2NkgdRDZpV9QEPaN3&#10;tpiOx8uiR6o9odIh8N/N4JSrjN80WsUvTRN0FLaS3FvMJ+Vzm85idQPljsC3Rp3agH/oogPjuOgZ&#10;agMRxJ7MX1CdUYQBmzhS2BXYNEbpPANPMxn/Mc1TC17nWZic4M80hf8Hqx4PT/4rpdaDf0D1IwiH&#10;6xbcTt8RYd9qqLncJBFV9D6U54RkBE4V2/4z1rxa2EfMHBwb6hIgTyeOmernM9X6GIXin4vr+WzJ&#10;C1Hsms5nV/O8igLKl2RPIX7U2Il0qSTxJjM4HB5CTM1A+RKSajm8N9bmbVon+kouZ4txTghoTZ2c&#10;eUbabdeWxAGSHvKXJ+PpL8MS8gZCO8Rl16CUzkSWqzVdJa/O2VAmlj64OpePYOxw5xatO9GWmEqi&#10;DOUW62dmjXDQIr8dvrRIv6ToWYeVDD/3QFoK+8kx89eTOXMjYjbmi/dTNujSs730gFMMVckoxXBd&#10;x0Hse09m13KlSSbF4R1vqzGZydeuTs2y1jLBp3eRxHxp56jX17v6DQAA//8DAFBLAwQUAAYACAAA&#10;ACEArk0/pNoAAAAIAQAADwAAAGRycy9kb3ducmV2LnhtbEyPy2rDMBBF94X+g5hCN6WRYoNTHMsh&#10;FLotOM0HKNbEMtXDWHKs/n0nq3Z5ucOdc5pDdpbdcI5j8BK2GwEMfR/06AcJ56+P1zdgMSmvlQ0e&#10;JfxghEP7+NCoWofVd3g7pYHRiI+1kmBSmmrOY2/QqbgJE3rqrmF2KlGcB65ntdK4s7wQouJOjZ4+&#10;GDXhu8H++7Q4CS/RZme6oSy6XT4fl9WW5aeV8vkpH/fAEub0dwx3fEKHlpguYfE6Mku5JJUkodiS&#10;wb0XVQXsIqESBfC24f8F2l8AAAD//wMAUEsBAi0AFAAGAAgAAAAhALaDOJL+AAAA4QEAABMAAAAA&#10;AAAAAAAAAAAAAAAAAFtDb250ZW50X1R5cGVzXS54bWxQSwECLQAUAAYACAAAACEAOP0h/9YAAACU&#10;AQAACwAAAAAAAAAAAAAAAAAvAQAAX3JlbHMvLnJlbHNQSwECLQAUAAYACAAAACEAvgze8g8CAAAF&#10;BAAADgAAAAAAAAAAAAAAAAAuAgAAZHJzL2Uyb0RvYy54bWxQSwECLQAUAAYACAAAACEArk0/pNoA&#10;AAAIAQAADwAAAAAAAAAAAAAAAABpBAAAZHJzL2Rvd25yZXYueG1sUEsFBgAAAAAEAAQA8wAAAHAF&#10;AAAAAA==&#10;" filled="f" strokeweight=".5pt">
                      <w10:wrap anchorx="page"/>
                    </v:rect>
                  </w:pict>
                </mc:Fallback>
              </mc:AlternateContent>
            </w:r>
          </w:p>
          <w:p w14:paraId="458E4EDE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2FE54542" w14:textId="77777777" w:rsidR="00FB0C96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</w:p>
          <w:p w14:paraId="724EBAE0" w14:textId="03DE2B41" w:rsidR="00AA6AB3" w:rsidRDefault="00FB0C96" w:rsidP="00FB0C96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</w:t>
            </w:r>
            <w:r w:rsidRPr="00FB0C96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1640B26" w14:textId="76150F2A" w:rsidR="00AA6AB3" w:rsidRDefault="00000000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  <w:r>
              <w:rPr>
                <w:sz w:val="18"/>
              </w:rPr>
              <w:t>Official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regionally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accredited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U.S.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colleges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universities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with degree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posted.</w:t>
            </w:r>
          </w:p>
          <w:p w14:paraId="20F3A74F" w14:textId="119B60CF" w:rsidR="005556F3" w:rsidRDefault="00314A59">
            <w:pPr>
              <w:pStyle w:val="TableParagraph"/>
              <w:spacing w:before="1" w:line="244" w:lineRule="auto"/>
              <w:ind w:left="223"/>
              <w:rPr>
                <w:sz w:val="18"/>
              </w:rPr>
            </w:pPr>
            <w:r>
              <w:rPr>
                <w:sz w:val="18"/>
              </w:rPr>
              <w:t>All degrees/dip</w:t>
            </w:r>
            <w:r w:rsidR="00137F46">
              <w:rPr>
                <w:sz w:val="18"/>
              </w:rPr>
              <w:t>lo</w:t>
            </w:r>
            <w:r>
              <w:rPr>
                <w:sz w:val="18"/>
              </w:rPr>
              <w:t xml:space="preserve">mas from outside the United States must be evaluated by a NACES-approved foreign transcript evaluation service. </w:t>
            </w:r>
            <w:r>
              <w:rPr>
                <w:color w:val="0000FF"/>
                <w:sz w:val="18"/>
                <w:u w:val="single" w:color="0000FF"/>
              </w:rPr>
              <w:t>https:/</w:t>
            </w:r>
            <w:hyperlink r:id="rId7">
              <w:r>
                <w:rPr>
                  <w:color w:val="0000FF"/>
                  <w:sz w:val="18"/>
                  <w:u w:val="single" w:color="0000FF"/>
                </w:rPr>
                <w:t>/www.naces.org/</w:t>
              </w:r>
            </w:hyperlink>
          </w:p>
          <w:p w14:paraId="02A471F8" w14:textId="77777777" w:rsidR="00314A59" w:rsidRDefault="00314A59" w:rsidP="00314A59">
            <w:pPr>
              <w:pStyle w:val="TableParagraph"/>
              <w:spacing w:line="195" w:lineRule="exact"/>
              <w:rPr>
                <w:b/>
                <w:sz w:val="18"/>
              </w:rPr>
            </w:pPr>
          </w:p>
          <w:p w14:paraId="2D5B2BEC" w14:textId="77777777" w:rsidR="00314A59" w:rsidRDefault="00314A59">
            <w:pPr>
              <w:pStyle w:val="TableParagraph"/>
              <w:spacing w:line="195" w:lineRule="exact"/>
              <w:ind w:left="223"/>
              <w:rPr>
                <w:b/>
                <w:sz w:val="18"/>
              </w:rPr>
            </w:pPr>
          </w:p>
          <w:p w14:paraId="060CA0AD" w14:textId="79B4EFA9" w:rsidR="00AA6AB3" w:rsidRDefault="00000000">
            <w:pPr>
              <w:pStyle w:val="TableParagraph"/>
              <w:spacing w:line="195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Note: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Students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who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not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have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AA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degree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higher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9"/>
                <w:sz w:val="18"/>
              </w:rPr>
              <w:t xml:space="preserve"> </w:t>
            </w:r>
            <w:r>
              <w:rPr>
                <w:b/>
                <w:sz w:val="18"/>
              </w:rPr>
              <w:t>provide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proof </w:t>
            </w:r>
            <w:r>
              <w:rPr>
                <w:b/>
                <w:spacing w:val="-5"/>
                <w:sz w:val="18"/>
              </w:rPr>
              <w:t>of</w:t>
            </w:r>
          </w:p>
          <w:p w14:paraId="2D7CC798" w14:textId="77777777" w:rsidR="00AA6AB3" w:rsidRDefault="00000000">
            <w:pPr>
              <w:pStyle w:val="TableParagraph"/>
              <w:spacing w:line="200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high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school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graduation 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equivalent.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Title 16,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Division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14,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Article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1,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 1412 California Code of Regulation.</w:t>
            </w:r>
          </w:p>
        </w:tc>
        <w:tc>
          <w:tcPr>
            <w:tcW w:w="4142" w:type="dxa"/>
          </w:tcPr>
          <w:p w14:paraId="2701D548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A6AB3" w14:paraId="73605240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583138E3" w14:textId="77777777" w:rsidR="00AA6AB3" w:rsidRDefault="00000000">
            <w:pPr>
              <w:pStyle w:val="TableParagraph"/>
              <w:tabs>
                <w:tab w:val="left" w:pos="48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2.</w:t>
            </w:r>
            <w:r>
              <w:rPr>
                <w:b/>
                <w:sz w:val="18"/>
              </w:rPr>
              <w:tab/>
              <w:t>Relevant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0B99C422" w14:textId="77777777" w:rsidTr="00577543">
        <w:trPr>
          <w:trHeight w:val="3152"/>
        </w:trPr>
        <w:tc>
          <w:tcPr>
            <w:tcW w:w="3935" w:type="dxa"/>
          </w:tcPr>
          <w:p w14:paraId="51404FC5" w14:textId="77777777" w:rsidR="00AA6AB3" w:rsidRDefault="00000000">
            <w:pPr>
              <w:pStyle w:val="TableParagraph"/>
              <w:spacing w:before="122" w:line="244" w:lineRule="auto"/>
              <w:ind w:left="125"/>
              <w:rPr>
                <w:sz w:val="18"/>
              </w:rPr>
            </w:pPr>
            <w:r>
              <w:rPr>
                <w:sz w:val="18"/>
              </w:rPr>
              <w:t>Currently licensed LVN, Paramedic, Respiratory Therapist,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Occupational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Therapy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Physical Therapy Assistant, Certified CNA, EMT, Psych Technician,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Medical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Assistant,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Veterinary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Technician</w:t>
            </w:r>
          </w:p>
          <w:p w14:paraId="2B410F69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79F8F69F" w14:textId="77777777" w:rsidR="00AA6AB3" w:rsidRDefault="00000000">
            <w:pPr>
              <w:pStyle w:val="TableParagraph"/>
              <w:spacing w:before="1" w:line="237" w:lineRule="auto"/>
              <w:ind w:left="125" w:right="445"/>
              <w:jc w:val="both"/>
              <w:rPr>
                <w:i/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Healthcare-related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volunteer experience </w:t>
            </w:r>
            <w:r>
              <w:rPr>
                <w:i/>
                <w:sz w:val="18"/>
              </w:rPr>
              <w:t>[Work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or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Volunteer experience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must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direct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care with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at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least 1000 hours over the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past 18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months]</w:t>
            </w:r>
          </w:p>
          <w:p w14:paraId="5F1A3CE7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0C9F4F99" w14:textId="77777777" w:rsidR="00AA6AB3" w:rsidRDefault="00000000">
            <w:pPr>
              <w:pStyle w:val="TableParagraph"/>
              <w:spacing w:line="237" w:lineRule="auto"/>
              <w:ind w:left="125" w:right="337"/>
              <w:rPr>
                <w:sz w:val="18"/>
              </w:rPr>
            </w:pPr>
            <w:r>
              <w:rPr>
                <w:b/>
                <w:sz w:val="18"/>
              </w:rPr>
              <w:t xml:space="preserve">AND/OR </w:t>
            </w:r>
            <w:r>
              <w:rPr>
                <w:sz w:val="18"/>
              </w:rPr>
              <w:t>Completion of NURS 150 Nursing Readiness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course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for nursing readiness at another institution</w:t>
            </w:r>
          </w:p>
          <w:p w14:paraId="56BD66B7" w14:textId="77777777" w:rsidR="00AA6AB3" w:rsidRDefault="00AA6AB3">
            <w:pPr>
              <w:pStyle w:val="TableParagraph"/>
              <w:spacing w:before="5"/>
              <w:rPr>
                <w:sz w:val="17"/>
              </w:rPr>
            </w:pPr>
          </w:p>
          <w:p w14:paraId="3B1A54EB" w14:textId="77777777" w:rsidR="00AA6AB3" w:rsidRDefault="00000000">
            <w:pPr>
              <w:pStyle w:val="TableParagraph"/>
              <w:ind w:left="125"/>
              <w:rPr>
                <w:rFonts w:ascii="Lucida Sans"/>
                <w:sz w:val="18"/>
              </w:rPr>
            </w:pPr>
            <w:r>
              <w:rPr>
                <w:w w:val="115"/>
                <w:sz w:val="18"/>
              </w:rPr>
              <w:t>Yes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Lucida Sans"/>
                <w:w w:val="115"/>
                <w:sz w:val="18"/>
              </w:rPr>
              <w:t>0</w:t>
            </w:r>
            <w:r>
              <w:rPr>
                <w:rFonts w:ascii="Lucida Sans"/>
                <w:spacing w:val="18"/>
                <w:w w:val="115"/>
                <w:sz w:val="18"/>
              </w:rPr>
              <w:t xml:space="preserve">  </w:t>
            </w:r>
            <w:r>
              <w:rPr>
                <w:w w:val="115"/>
                <w:sz w:val="18"/>
              </w:rPr>
              <w:t>No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rFonts w:ascii="Lucida Sans"/>
                <w:spacing w:val="-10"/>
                <w:w w:val="115"/>
                <w:sz w:val="18"/>
              </w:rPr>
              <w:t>0</w:t>
            </w:r>
          </w:p>
        </w:tc>
        <w:tc>
          <w:tcPr>
            <w:tcW w:w="1260" w:type="dxa"/>
          </w:tcPr>
          <w:p w14:paraId="7C389E6C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23229A62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8972E7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1109BE7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3DDCBE10" w14:textId="77777777" w:rsidR="00AA6AB3" w:rsidRDefault="00000000">
            <w:pPr>
              <w:pStyle w:val="TableParagraph"/>
              <w:spacing w:before="134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13" w:type="dxa"/>
          </w:tcPr>
          <w:p w14:paraId="58744131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spacing w:line="220" w:lineRule="exact"/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health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care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certification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work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EF5E0FE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31" w:line="278" w:lineRule="auto"/>
              <w:ind w:right="357" w:hanging="360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current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California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License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 certificate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with valid number, date of issue, and date of expiration.</w:t>
            </w:r>
          </w:p>
          <w:p w14:paraId="39C57B91" w14:textId="77777777" w:rsidR="00AA6AB3" w:rsidRDefault="00000000">
            <w:pPr>
              <w:pStyle w:val="TableParagraph"/>
              <w:numPr>
                <w:ilvl w:val="1"/>
                <w:numId w:val="1"/>
              </w:numPr>
              <w:tabs>
                <w:tab w:val="left" w:pos="775"/>
              </w:tabs>
              <w:spacing w:before="2" w:line="278" w:lineRule="auto"/>
              <w:ind w:right="400" w:hanging="36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employer 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experience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in the area of</w:t>
            </w:r>
            <w:proofErr w:type="gramEnd"/>
            <w:r>
              <w:rPr>
                <w:sz w:val="18"/>
              </w:rPr>
              <w:t xml:space="preserve"> certification, dates of employment and hours 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week.</w:t>
            </w:r>
          </w:p>
          <w:p w14:paraId="682236ED" w14:textId="77777777" w:rsidR="00AA6AB3" w:rsidRDefault="00AA6AB3">
            <w:pPr>
              <w:pStyle w:val="TableParagraph"/>
              <w:spacing w:before="4"/>
              <w:rPr>
                <w:sz w:val="17"/>
              </w:rPr>
            </w:pPr>
          </w:p>
          <w:p w14:paraId="03A2065B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volunteer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experience:</w:t>
            </w:r>
          </w:p>
          <w:p w14:paraId="79DA85E1" w14:textId="77777777" w:rsidR="00AA6AB3" w:rsidRDefault="00000000">
            <w:pPr>
              <w:pStyle w:val="TableParagraph"/>
              <w:spacing w:before="22" w:line="244" w:lineRule="auto"/>
              <w:ind w:left="604" w:right="240"/>
              <w:rPr>
                <w:sz w:val="18"/>
              </w:rPr>
            </w:pPr>
            <w:r>
              <w:rPr>
                <w:sz w:val="18"/>
              </w:rPr>
              <w:t>Letter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letterhead verifying the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type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healthcare- related volunteer experience and number of total hours</w:t>
            </w:r>
          </w:p>
          <w:p w14:paraId="4F4F0B1D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266A3379" w14:textId="77777777" w:rsidR="00AA6AB3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584"/>
                <w:tab w:val="left" w:pos="585"/>
              </w:tabs>
              <w:ind w:hanging="362"/>
              <w:rPr>
                <w:b/>
                <w:sz w:val="18"/>
              </w:rPr>
            </w:pPr>
            <w:r>
              <w:rPr>
                <w:b/>
                <w:sz w:val="18"/>
              </w:rPr>
              <w:t>For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Nursing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Readiness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Course:</w:t>
            </w:r>
          </w:p>
          <w:p w14:paraId="53457DED" w14:textId="77777777" w:rsidR="00AA6AB3" w:rsidRDefault="00000000">
            <w:pPr>
              <w:pStyle w:val="TableParagraph"/>
              <w:spacing w:before="23" w:line="244" w:lineRule="auto"/>
              <w:ind w:left="584" w:right="240"/>
              <w:rPr>
                <w:sz w:val="18"/>
              </w:rPr>
            </w:pPr>
            <w:r>
              <w:rPr>
                <w:sz w:val="18"/>
              </w:rPr>
              <w:t>Unofficial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NURS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150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MPC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OK;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transcript from another institution.</w:t>
            </w:r>
          </w:p>
        </w:tc>
        <w:tc>
          <w:tcPr>
            <w:tcW w:w="4142" w:type="dxa"/>
          </w:tcPr>
          <w:p w14:paraId="2BFCC630" w14:textId="77777777" w:rsidR="00AA6AB3" w:rsidRDefault="00000000">
            <w:pPr>
              <w:pStyle w:val="TableParagraph"/>
              <w:spacing w:before="3" w:line="237" w:lineRule="auto"/>
              <w:ind w:left="114" w:right="94"/>
              <w:rPr>
                <w:sz w:val="18"/>
              </w:rPr>
            </w:pPr>
            <w:r>
              <w:rPr>
                <w:i/>
                <w:color w:val="0000FF"/>
                <w:sz w:val="18"/>
              </w:rPr>
              <w:t>Note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that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Items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listed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examples only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and are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not an exhaustive list of certifications/licenses that MAY be </w:t>
            </w:r>
            <w:r>
              <w:rPr>
                <w:i/>
                <w:color w:val="0000FF"/>
                <w:spacing w:val="-2"/>
                <w:sz w:val="18"/>
              </w:rPr>
              <w:t>accepted</w:t>
            </w:r>
            <w:r>
              <w:rPr>
                <w:spacing w:val="-2"/>
                <w:sz w:val="18"/>
              </w:rPr>
              <w:t>.</w:t>
            </w:r>
          </w:p>
          <w:p w14:paraId="1B4BF828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C7BCC67" w14:textId="77777777" w:rsidR="00AA6AB3" w:rsidRDefault="00AA6AB3">
            <w:pPr>
              <w:pStyle w:val="TableParagraph"/>
              <w:spacing w:before="2"/>
              <w:rPr>
                <w:sz w:val="16"/>
              </w:rPr>
            </w:pPr>
          </w:p>
          <w:p w14:paraId="445D7C43" w14:textId="77777777" w:rsidR="00AA6AB3" w:rsidRDefault="00000000">
            <w:pPr>
              <w:pStyle w:val="TableParagraph"/>
              <w:spacing w:before="1"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A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list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Nursing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Readiness 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comparable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NURS 150 is available on the MCCSN website.</w:t>
            </w:r>
          </w:p>
          <w:p w14:paraId="5174DEF2" w14:textId="77777777" w:rsidR="00AA6AB3" w:rsidRDefault="00000000">
            <w:pPr>
              <w:pStyle w:val="TableParagraph"/>
              <w:spacing w:line="244" w:lineRule="auto"/>
              <w:ind w:left="114" w:right="9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Consideration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 given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similar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courses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taken</w:t>
            </w:r>
            <w:r>
              <w:rPr>
                <w:i/>
                <w:color w:val="0000FF"/>
                <w:spacing w:val="-8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 another institution on an individual basis.</w:t>
            </w:r>
          </w:p>
        </w:tc>
      </w:tr>
      <w:tr w:rsidR="00AA6AB3" w14:paraId="7073CDDC" w14:textId="77777777">
        <w:trPr>
          <w:trHeight w:val="250"/>
        </w:trPr>
        <w:tc>
          <w:tcPr>
            <w:tcW w:w="14950" w:type="dxa"/>
            <w:gridSpan w:val="4"/>
            <w:shd w:val="clear" w:color="auto" w:fill="EEF8FF"/>
          </w:tcPr>
          <w:p w14:paraId="2505F424" w14:textId="6869D2FF" w:rsidR="00AA6AB3" w:rsidRDefault="00000000">
            <w:pPr>
              <w:pStyle w:val="TableParagraph"/>
              <w:tabs>
                <w:tab w:val="left" w:pos="484"/>
              </w:tabs>
              <w:spacing w:before="12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3.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1C9E770A" w14:textId="77777777" w:rsidTr="00577543">
        <w:trPr>
          <w:trHeight w:val="1663"/>
        </w:trPr>
        <w:tc>
          <w:tcPr>
            <w:tcW w:w="3935" w:type="dxa"/>
            <w:tcBorders>
              <w:bottom w:val="nil"/>
            </w:tcBorders>
          </w:tcPr>
          <w:p w14:paraId="25AD6763" w14:textId="77777777" w:rsidR="00AA6AB3" w:rsidRDefault="00AA6AB3" w:rsidP="00577543">
            <w:pPr>
              <w:pStyle w:val="TableParagraph"/>
              <w:rPr>
                <w:sz w:val="18"/>
              </w:rPr>
            </w:pPr>
          </w:p>
          <w:p w14:paraId="0863FB30" w14:textId="601C1030" w:rsidR="00AA6AB3" w:rsidRDefault="00000000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GPA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Anatomy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(ANAT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2),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Physiology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(PHSO</w:t>
            </w:r>
            <w:r>
              <w:rPr>
                <w:sz w:val="18"/>
              </w:rPr>
              <w:t xml:space="preserve"> 1, PHSO 2), &amp; Microbiology (BIOL 25 , BIOL 26), and Pharmacology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Nursing (NURS 100)</w:t>
            </w:r>
          </w:p>
          <w:p w14:paraId="2FA5E9AA" w14:textId="77777777" w:rsidR="008F7875" w:rsidRDefault="008F7875" w:rsidP="00577543">
            <w:pPr>
              <w:pStyle w:val="TableParagraph"/>
              <w:ind w:left="125" w:right="182" w:firstLine="40"/>
              <w:jc w:val="both"/>
              <w:rPr>
                <w:sz w:val="18"/>
              </w:rPr>
            </w:pPr>
          </w:p>
          <w:p w14:paraId="7EA8191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3.75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4.00 (30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  <w:p w14:paraId="11D720C2" w14:textId="4AFC1DA2" w:rsidR="00AA6AB3" w:rsidRDefault="00AA6AB3" w:rsidP="00577543">
            <w:pPr>
              <w:pStyle w:val="TableParagraph"/>
              <w:rPr>
                <w:sz w:val="17"/>
              </w:rPr>
            </w:pPr>
          </w:p>
          <w:p w14:paraId="05107C2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3.74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 w:val="restart"/>
          </w:tcPr>
          <w:p w14:paraId="6476ED08" w14:textId="51E100AE" w:rsidR="00AA6AB3" w:rsidRDefault="00577543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136" behindDoc="1" locked="0" layoutInCell="1" allowOverlap="1" wp14:anchorId="1148AB9D" wp14:editId="3E1553AA">
                      <wp:simplePos x="0" y="0"/>
                      <wp:positionH relativeFrom="page">
                        <wp:posOffset>55245</wp:posOffset>
                      </wp:positionH>
                      <wp:positionV relativeFrom="page">
                        <wp:posOffset>33020</wp:posOffset>
                      </wp:positionV>
                      <wp:extent cx="624840" cy="243840"/>
                      <wp:effectExtent l="0" t="0" r="0" b="0"/>
                      <wp:wrapNone/>
                      <wp:docPr id="16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AF1084" id="docshape2" o:spid="_x0000_s1026" style="position:absolute;margin-left:4.35pt;margin-top:2.6pt;width:49.2pt;height:19.2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h&#10;piZb2QAAAAYBAAAPAAAAZHJzL2Rvd25yZXYueG1sTI7LasMwFET3hf6DuIFuSiPHbuPg+DqEQrcF&#10;J/kAxbq1TPUwlhyrf19l1S6HGc6c+hCNZjea/OAswmadASPbOTnYHuFy/njZAfNBWCm0s4TwQx4O&#10;zeNDLSrpFtvS7RR6liDWVwJBhTBWnPtOkRF+7UayqftykxEhxannchJLghvN8yzbciMGmx6UGOld&#10;Ufd9mg3Cs9fRqLYv8raMl+O86KL41IhPq3jcAwsUw98Y7vpJHZrkdHWzlZ5phF2ZhghvObB7m5Ub&#10;YFeE12ILvKn5f/3mFwAA//8DAFBLAQItABQABgAIAAAAIQC2gziS/gAAAOEBAAATAAAAAAAAAAAA&#10;AAAAAAAAAABbQ29udGVudF9UeXBlc10ueG1sUEsBAi0AFAAGAAgAAAAhADj9If/WAAAAlAEAAAsA&#10;AAAAAAAAAAAAAAAALwEAAF9yZWxzLy5yZWxzUEsBAi0AFAAGAAgAAAAhAH4Q9g0LAgAABQQAAA4A&#10;AAAAAAAAAAAAAAAALgIAAGRycy9lMm9Eb2MueG1sUEsBAi0AFAAGAAgAAAAhAGGmJlvZAAAABgEA&#10;AA8AAAAAAAAAAAAAAAAAZQQAAGRycy9kb3ducmV2LnhtbFBLBQYAAAAABAAEAPMAAABrBQAAAAA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41702D17" w14:textId="78200A69" w:rsidR="00AA6AB3" w:rsidRDefault="00AA6AB3">
            <w:pPr>
              <w:pStyle w:val="TableParagraph"/>
              <w:spacing w:before="8"/>
              <w:rPr>
                <w:sz w:val="16"/>
              </w:rPr>
            </w:pPr>
          </w:p>
          <w:p w14:paraId="27DB8872" w14:textId="77777777" w:rsidR="00577543" w:rsidRDefault="00577543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6AD2F809" w14:textId="77777777" w:rsidR="00FB0C96" w:rsidRDefault="00FB0C96">
            <w:pPr>
              <w:pStyle w:val="TableParagraph"/>
              <w:spacing w:before="1"/>
              <w:ind w:left="497" w:right="469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077E9563" w14:textId="41D817A9" w:rsidR="00AA6AB3" w:rsidRDefault="00FB0C96" w:rsidP="00FB0C96">
            <w:pPr>
              <w:pStyle w:val="TableParagraph"/>
              <w:spacing w:before="1"/>
              <w:ind w:right="469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 xml:space="preserve">             30</w:t>
            </w:r>
          </w:p>
        </w:tc>
        <w:tc>
          <w:tcPr>
            <w:tcW w:w="5613" w:type="dxa"/>
            <w:vMerge w:val="restart"/>
          </w:tcPr>
          <w:p w14:paraId="1E35BC2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0E7EE434" w14:textId="77777777" w:rsidR="00AA6AB3" w:rsidRDefault="00000000">
            <w:pPr>
              <w:pStyle w:val="TableParagraph"/>
              <w:spacing w:line="242" w:lineRule="auto"/>
              <w:ind w:left="223" w:right="193"/>
              <w:jc w:val="both"/>
              <w:rPr>
                <w:sz w:val="18"/>
              </w:rPr>
            </w:pPr>
            <w:r>
              <w:rPr>
                <w:sz w:val="18"/>
              </w:rPr>
              <w:t xml:space="preserve">For prerequisite courses taken OUTSIDE of Monterey Peninsula College, official/sealed transcripts are required. All transcripts from outside the United States must be evaluated by a NACES-approved foreign transcript evaluation service. </w:t>
            </w:r>
            <w:r>
              <w:rPr>
                <w:color w:val="0000FF"/>
                <w:sz w:val="18"/>
                <w:u w:val="single" w:color="0000FF"/>
              </w:rPr>
              <w:t>https:/</w:t>
            </w:r>
            <w:hyperlink r:id="rId8">
              <w:r>
                <w:rPr>
                  <w:color w:val="0000FF"/>
                  <w:sz w:val="18"/>
                  <w:u w:val="single" w:color="0000FF"/>
                </w:rPr>
                <w:t>/www.naces.org/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b/>
                <w:sz w:val="18"/>
              </w:rPr>
              <w:t>All prerequisite courses must be completed with 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grade of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“C” or better </w:t>
            </w:r>
            <w:r>
              <w:rPr>
                <w:sz w:val="18"/>
              </w:rPr>
              <w:t>and final grades must be posted on transcript.</w:t>
            </w:r>
          </w:p>
          <w:p w14:paraId="6EF76B82" w14:textId="77777777" w:rsidR="00AA6AB3" w:rsidRDefault="00000000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GPA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= </w:t>
            </w:r>
            <w:r>
              <w:rPr>
                <w:b/>
                <w:spacing w:val="-4"/>
                <w:sz w:val="18"/>
              </w:rPr>
              <w:t>2.28</w:t>
            </w:r>
          </w:p>
          <w:p w14:paraId="64A23FFC" w14:textId="7777777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pacing w:val="-4"/>
                <w:sz w:val="18"/>
              </w:rPr>
            </w:pPr>
          </w:p>
          <w:p w14:paraId="35056ACB" w14:textId="4C5CDC57" w:rsidR="008F7875" w:rsidRDefault="008F7875">
            <w:pPr>
              <w:pStyle w:val="TableParagraph"/>
              <w:spacing w:line="195" w:lineRule="exact"/>
              <w:ind w:left="223"/>
              <w:jc w:val="both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GPA 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2.28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 w:val="restart"/>
          </w:tcPr>
          <w:p w14:paraId="05C4533A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  <w:p w14:paraId="03FD4D9B" w14:textId="77777777" w:rsidR="000F6D9D" w:rsidRDefault="000F6D9D">
            <w:pPr>
              <w:pStyle w:val="TableParagraph"/>
              <w:rPr>
                <w:rFonts w:ascii="Times New Roman"/>
                <w:sz w:val="18"/>
              </w:rPr>
            </w:pPr>
          </w:p>
          <w:p w14:paraId="2BDEC7A9" w14:textId="50BE64E1" w:rsidR="000F6D9D" w:rsidRPr="000F6D9D" w:rsidRDefault="000F6D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6D9D">
              <w:rPr>
                <w:rFonts w:asciiTheme="minorHAnsi" w:hAnsiTheme="minorHAnsi" w:cstheme="minorHAnsi"/>
                <w:sz w:val="20"/>
                <w:szCs w:val="20"/>
              </w:rPr>
              <w:t>GPA calculations use current MPC unit values as the weight for each respective course.</w:t>
            </w:r>
          </w:p>
        </w:tc>
      </w:tr>
      <w:tr w:rsidR="00AA6AB3" w14:paraId="2AC1260D" w14:textId="77777777" w:rsidTr="00577543">
        <w:trPr>
          <w:trHeight w:val="400"/>
        </w:trPr>
        <w:tc>
          <w:tcPr>
            <w:tcW w:w="3935" w:type="dxa"/>
            <w:tcBorders>
              <w:top w:val="nil"/>
              <w:bottom w:val="nil"/>
            </w:tcBorders>
          </w:tcPr>
          <w:p w14:paraId="0649698B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3.25 -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(20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4962A1B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67E37187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1B8725C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A2DFF59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4EDD83A2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3.24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(15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230FBF8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2E34A565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4B9E25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078DE384" w14:textId="77777777" w:rsidTr="00577543">
        <w:trPr>
          <w:trHeight w:val="405"/>
        </w:trPr>
        <w:tc>
          <w:tcPr>
            <w:tcW w:w="3935" w:type="dxa"/>
            <w:tcBorders>
              <w:top w:val="nil"/>
              <w:bottom w:val="nil"/>
            </w:tcBorders>
          </w:tcPr>
          <w:p w14:paraId="31A9D2F3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2.75 -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 xml:space="preserve">(10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B0E710B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41398B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0ED7CAD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7BD2BBD" w14:textId="77777777" w:rsidTr="00577543">
        <w:trPr>
          <w:trHeight w:val="403"/>
        </w:trPr>
        <w:tc>
          <w:tcPr>
            <w:tcW w:w="3935" w:type="dxa"/>
            <w:tcBorders>
              <w:top w:val="nil"/>
              <w:bottom w:val="nil"/>
            </w:tcBorders>
          </w:tcPr>
          <w:p w14:paraId="695DFC04" w14:textId="77777777" w:rsidR="00AA6AB3" w:rsidRDefault="00000000" w:rsidP="00577543">
            <w:pPr>
              <w:pStyle w:val="TableParagraph"/>
              <w:ind w:left="34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2.28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2.75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(5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559A2714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15DA0D40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693B01B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20F413E" w14:textId="77777777" w:rsidTr="008F7875">
        <w:trPr>
          <w:trHeight w:val="50"/>
        </w:trPr>
        <w:tc>
          <w:tcPr>
            <w:tcW w:w="3935" w:type="dxa"/>
            <w:tcBorders>
              <w:top w:val="nil"/>
            </w:tcBorders>
          </w:tcPr>
          <w:p w14:paraId="4F43A0DD" w14:textId="63B98DA0" w:rsidR="00AA6AB3" w:rsidRDefault="00AA6AB3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0" w:type="dxa"/>
            <w:vMerge/>
            <w:tcBorders>
              <w:top w:val="nil"/>
            </w:tcBorders>
          </w:tcPr>
          <w:p w14:paraId="707F28C1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13" w:type="dxa"/>
            <w:vMerge/>
            <w:tcBorders>
              <w:top w:val="nil"/>
            </w:tcBorders>
          </w:tcPr>
          <w:p w14:paraId="594B789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4142" w:type="dxa"/>
            <w:vMerge/>
            <w:tcBorders>
              <w:top w:val="nil"/>
            </w:tcBorders>
          </w:tcPr>
          <w:p w14:paraId="3F5DF1B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466FCF6" w14:textId="77777777" w:rsidTr="00577543">
        <w:trPr>
          <w:trHeight w:val="250"/>
        </w:trPr>
        <w:tc>
          <w:tcPr>
            <w:tcW w:w="5195" w:type="dxa"/>
            <w:gridSpan w:val="2"/>
            <w:tcBorders>
              <w:right w:val="nil"/>
            </w:tcBorders>
            <w:shd w:val="clear" w:color="auto" w:fill="EEF8FF"/>
          </w:tcPr>
          <w:p w14:paraId="6E46A4BD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lastRenderedPageBreak/>
              <w:t>4.</w:t>
            </w:r>
            <w:r>
              <w:rPr>
                <w:b/>
                <w:sz w:val="18"/>
              </w:rPr>
              <w:tab/>
              <w:t>Grade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Point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Average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15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5613" w:type="dxa"/>
            <w:tcBorders>
              <w:left w:val="nil"/>
              <w:right w:val="nil"/>
            </w:tcBorders>
            <w:shd w:val="clear" w:color="auto" w:fill="EEF8FF"/>
          </w:tcPr>
          <w:p w14:paraId="272ACFDC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2" w:type="dxa"/>
            <w:tcBorders>
              <w:left w:val="nil"/>
            </w:tcBorders>
            <w:shd w:val="clear" w:color="auto" w:fill="EEF8FF"/>
          </w:tcPr>
          <w:p w14:paraId="307505A9" w14:textId="77777777" w:rsidR="00AA6AB3" w:rsidRDefault="00000000">
            <w:pPr>
              <w:pStyle w:val="TableParagraph"/>
              <w:spacing w:before="21"/>
              <w:ind w:left="2104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2</w:t>
            </w:r>
            <w:r>
              <w:rPr>
                <w:b/>
                <w:i/>
                <w:spacing w:val="-1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8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</w:tbl>
    <w:p w14:paraId="4E0337AB" w14:textId="66206D34" w:rsidR="00AA6AB3" w:rsidRDefault="00AA6AB3">
      <w:pPr>
        <w:rPr>
          <w:sz w:val="18"/>
        </w:rPr>
        <w:sectPr w:rsidR="00AA6AB3">
          <w:type w:val="continuous"/>
          <w:pgSz w:w="15840" w:h="12240" w:orient="landscape"/>
          <w:pgMar w:top="360" w:right="340" w:bottom="744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171"/>
        <w:gridCol w:w="5764"/>
        <w:gridCol w:w="4142"/>
      </w:tblGrid>
      <w:tr w:rsidR="00AA6AB3" w14:paraId="7F84435E" w14:textId="77777777">
        <w:trPr>
          <w:trHeight w:val="184"/>
        </w:trPr>
        <w:tc>
          <w:tcPr>
            <w:tcW w:w="3873" w:type="dxa"/>
            <w:tcBorders>
              <w:bottom w:val="nil"/>
            </w:tcBorders>
          </w:tcPr>
          <w:p w14:paraId="6C7B6DD7" w14:textId="77777777" w:rsidR="00AA6AB3" w:rsidRDefault="00000000">
            <w:pPr>
              <w:pStyle w:val="TableParagraph"/>
              <w:spacing w:line="165" w:lineRule="exact"/>
              <w:ind w:left="125"/>
              <w:rPr>
                <w:sz w:val="18"/>
              </w:rPr>
            </w:pPr>
            <w:r>
              <w:rPr>
                <w:sz w:val="18"/>
              </w:rPr>
              <w:t>Non-science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English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(ENGL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(MATH</w:t>
            </w:r>
          </w:p>
        </w:tc>
        <w:tc>
          <w:tcPr>
            <w:tcW w:w="1171" w:type="dxa"/>
            <w:tcBorders>
              <w:bottom w:val="nil"/>
            </w:tcBorders>
          </w:tcPr>
          <w:p w14:paraId="5631BF53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4" w:type="dxa"/>
            <w:tcBorders>
              <w:bottom w:val="nil"/>
            </w:tcBorders>
          </w:tcPr>
          <w:p w14:paraId="4D85B47C" w14:textId="77777777" w:rsidR="00AA6AB3" w:rsidRDefault="00AA6AB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42" w:type="dxa"/>
            <w:vMerge w:val="restart"/>
          </w:tcPr>
          <w:p w14:paraId="1CB99121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  <w:p w14:paraId="4EBC4EC2" w14:textId="77777777" w:rsidR="000F6D9D" w:rsidRDefault="000F6D9D">
            <w:pPr>
              <w:pStyle w:val="TableParagraph"/>
              <w:rPr>
                <w:rFonts w:ascii="Times New Roman"/>
                <w:sz w:val="18"/>
              </w:rPr>
            </w:pPr>
          </w:p>
          <w:p w14:paraId="3F688574" w14:textId="77777777" w:rsidR="000F6D9D" w:rsidRDefault="000F6D9D">
            <w:pPr>
              <w:pStyle w:val="TableParagraph"/>
              <w:rPr>
                <w:rFonts w:ascii="Times New Roman"/>
                <w:sz w:val="18"/>
              </w:rPr>
            </w:pPr>
          </w:p>
          <w:p w14:paraId="1D69D104" w14:textId="447A4245" w:rsidR="000F6D9D" w:rsidRPr="000F6D9D" w:rsidRDefault="000F6D9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0F6D9D">
              <w:rPr>
                <w:rFonts w:asciiTheme="minorHAnsi" w:hAnsiTheme="minorHAnsi" w:cstheme="minorHAnsi"/>
                <w:sz w:val="20"/>
                <w:szCs w:val="20"/>
              </w:rPr>
              <w:t xml:space="preserve">GPA calculations use current MPC unit values as the weight for each respective course. </w:t>
            </w:r>
          </w:p>
        </w:tc>
      </w:tr>
      <w:tr w:rsidR="00AA6AB3" w14:paraId="24607C51" w14:textId="77777777">
        <w:trPr>
          <w:trHeight w:val="725"/>
        </w:trPr>
        <w:tc>
          <w:tcPr>
            <w:tcW w:w="3873" w:type="dxa"/>
            <w:tcBorders>
              <w:top w:val="nil"/>
              <w:bottom w:val="nil"/>
            </w:tcBorders>
          </w:tcPr>
          <w:p w14:paraId="101960D7" w14:textId="77777777" w:rsidR="00AA6AB3" w:rsidRDefault="00000000">
            <w:pPr>
              <w:pStyle w:val="TableParagraph"/>
              <w:spacing w:before="10" w:line="220" w:lineRule="auto"/>
              <w:ind w:left="125"/>
              <w:rPr>
                <w:sz w:val="18"/>
              </w:rPr>
            </w:pPr>
            <w:r>
              <w:rPr>
                <w:sz w:val="18"/>
              </w:rPr>
              <w:t>263 or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higher)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Child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Adult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Development (PSYC 25)</w:t>
            </w:r>
          </w:p>
          <w:p w14:paraId="38A4DCF7" w14:textId="77777777" w:rsidR="00AA6AB3" w:rsidRDefault="00000000">
            <w:pPr>
              <w:pStyle w:val="TableParagraph"/>
              <w:spacing w:line="193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3.50 -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4.00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7BDC6CD" w14:textId="621F06EA" w:rsidR="00AA6AB3" w:rsidRDefault="00577543">
            <w:pPr>
              <w:pStyle w:val="TableParagraph"/>
              <w:spacing w:before="10"/>
              <w:rPr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3648" behindDoc="1" locked="0" layoutInCell="1" allowOverlap="1" wp14:anchorId="27AB2BD0" wp14:editId="422332FD">
                      <wp:simplePos x="0" y="0"/>
                      <wp:positionH relativeFrom="page">
                        <wp:posOffset>39370</wp:posOffset>
                      </wp:positionH>
                      <wp:positionV relativeFrom="page">
                        <wp:posOffset>-54610</wp:posOffset>
                      </wp:positionV>
                      <wp:extent cx="624840" cy="243840"/>
                      <wp:effectExtent l="0" t="0" r="0" b="0"/>
                      <wp:wrapNone/>
                      <wp:docPr id="14" name="docshape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38DCAD" id="docshape4" o:spid="_x0000_s1026" style="position:absolute;margin-left:3.1pt;margin-top:-4.3pt;width:49.2pt;height:19.2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W&#10;x4ES2gAAAAcBAAAPAAAAZHJzL2Rvd25yZXYueG1sTI7BTsMwEETvSPyDtUhcUOuQoBDSOFWFxBUp&#10;pR/gxksc1V5HsdOYv8c9wW1GM5p5zT5aw644+9GRgOdtBgypd2qkQcDp62NTAfNBkpLGEQr4QQ/7&#10;9v6ukbVyK3V4PYaBpRHytRSgQ5hqzn2v0Uq/dRNSyr7dbGVIdh64muWaxq3heZaV3MqR0oOWE75r&#10;7C/HxQp48iZa3Q1F3r3G02FZTVF8GiEeH+JhByxgDH9luOEndGgT09ktpDwzAso8FQVsqhLYLc5e&#10;kjgLyN8q4G3D//O3vwA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Wx4ES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619AFBE" w14:textId="77777777" w:rsidR="00577543" w:rsidRDefault="00577543">
            <w:pPr>
              <w:pStyle w:val="TableParagraph"/>
              <w:ind w:left="447" w:right="518"/>
              <w:jc w:val="center"/>
              <w:rPr>
                <w:b/>
                <w:color w:val="0000FF"/>
                <w:spacing w:val="-5"/>
                <w:sz w:val="18"/>
              </w:rPr>
            </w:pPr>
          </w:p>
          <w:p w14:paraId="36805C7F" w14:textId="6A13D686" w:rsidR="00AA6AB3" w:rsidRDefault="00000000">
            <w:pPr>
              <w:pStyle w:val="TableParagraph"/>
              <w:ind w:left="447" w:right="518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pacing w:val="-5"/>
                <w:sz w:val="18"/>
              </w:rPr>
              <w:t>15</w:t>
            </w: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75694C8D" w14:textId="77777777" w:rsidR="00AA6AB3" w:rsidRDefault="00000000">
            <w:pPr>
              <w:pStyle w:val="TableParagraph"/>
              <w:spacing w:before="75" w:line="210" w:lineRule="atLeast"/>
              <w:ind w:left="223" w:right="240"/>
              <w:rPr>
                <w:sz w:val="18"/>
              </w:rPr>
            </w:pPr>
            <w:r>
              <w:rPr>
                <w:sz w:val="18"/>
              </w:rPr>
              <w:t>For prerequisite courses taken OUTSIDE of Monterey Peninsula College, official/sealed 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transcripts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outside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United States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evaluated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NACES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approved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foreign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transcript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evaluation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63AAA3F3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37E02649" w14:textId="77777777">
        <w:trPr>
          <w:trHeight w:val="397"/>
        </w:trPr>
        <w:tc>
          <w:tcPr>
            <w:tcW w:w="3873" w:type="dxa"/>
            <w:tcBorders>
              <w:top w:val="nil"/>
              <w:bottom w:val="nil"/>
            </w:tcBorders>
          </w:tcPr>
          <w:p w14:paraId="248DFD81" w14:textId="77777777" w:rsidR="00AA6AB3" w:rsidRDefault="00000000">
            <w:pPr>
              <w:pStyle w:val="TableParagraph"/>
              <w:spacing w:before="16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3.00 -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3.49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7642FBAD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02BE166F" w14:textId="77777777" w:rsidR="00AA6AB3" w:rsidRDefault="00000000">
            <w:pPr>
              <w:pStyle w:val="TableParagraph"/>
              <w:spacing w:line="190" w:lineRule="exact"/>
              <w:ind w:left="223" w:right="240"/>
              <w:rPr>
                <w:sz w:val="18"/>
              </w:rPr>
            </w:pPr>
            <w:r>
              <w:rPr>
                <w:sz w:val="18"/>
              </w:rPr>
              <w:t>service.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prerequisite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completed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“C”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better and final grades must be posted on transcript.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16F5A1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EFB1A85" w14:textId="77777777">
        <w:trPr>
          <w:trHeight w:val="208"/>
        </w:trPr>
        <w:tc>
          <w:tcPr>
            <w:tcW w:w="3873" w:type="dxa"/>
            <w:tcBorders>
              <w:top w:val="nil"/>
              <w:bottom w:val="nil"/>
            </w:tcBorders>
          </w:tcPr>
          <w:p w14:paraId="2D2987A7" w14:textId="77777777" w:rsidR="00AA6AB3" w:rsidRDefault="00000000">
            <w:pPr>
              <w:pStyle w:val="TableParagraph"/>
              <w:spacing w:line="188" w:lineRule="exact"/>
              <w:ind w:left="145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71"/>
                <w:sz w:val="18"/>
              </w:rPr>
              <w:t xml:space="preserve"> </w:t>
            </w:r>
            <w:r>
              <w:rPr>
                <w:sz w:val="18"/>
              </w:rPr>
              <w:t>GPA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=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2.50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2.99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(5)</w:t>
            </w:r>
          </w:p>
        </w:tc>
        <w:tc>
          <w:tcPr>
            <w:tcW w:w="1171" w:type="dxa"/>
            <w:tcBorders>
              <w:top w:val="nil"/>
              <w:bottom w:val="nil"/>
            </w:tcBorders>
          </w:tcPr>
          <w:p w14:paraId="2D45CFEF" w14:textId="77777777" w:rsidR="00AA6AB3" w:rsidRDefault="00AA6AB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4" w:type="dxa"/>
            <w:tcBorders>
              <w:top w:val="nil"/>
              <w:bottom w:val="nil"/>
            </w:tcBorders>
          </w:tcPr>
          <w:p w14:paraId="6A46DB7D" w14:textId="77777777" w:rsidR="00AA6AB3" w:rsidRDefault="00000000">
            <w:pPr>
              <w:pStyle w:val="TableParagraph"/>
              <w:spacing w:before="4" w:line="184" w:lineRule="exact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Minimum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acceptable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non-science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GPA=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2.5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3B5F382E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E613B94" w14:textId="77777777">
        <w:trPr>
          <w:trHeight w:val="325"/>
        </w:trPr>
        <w:tc>
          <w:tcPr>
            <w:tcW w:w="3873" w:type="dxa"/>
            <w:tcBorders>
              <w:top w:val="nil"/>
            </w:tcBorders>
          </w:tcPr>
          <w:p w14:paraId="12354A0B" w14:textId="4664A173" w:rsidR="00AA6AB3" w:rsidRDefault="00AA6AB3">
            <w:pPr>
              <w:pStyle w:val="TableParagraph"/>
              <w:spacing w:line="203" w:lineRule="exact"/>
              <w:ind w:left="965"/>
              <w:rPr>
                <w:b/>
                <w:sz w:val="18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 w14:paraId="216646CA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764" w:type="dxa"/>
            <w:tcBorders>
              <w:top w:val="nil"/>
            </w:tcBorders>
          </w:tcPr>
          <w:p w14:paraId="6BB66F19" w14:textId="2756C231" w:rsidR="00AA6AB3" w:rsidRDefault="008F78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</w:t>
            </w:r>
            <w:r>
              <w:rPr>
                <w:b/>
                <w:color w:val="FF0000"/>
                <w:sz w:val="18"/>
              </w:rPr>
              <w:t>&lt;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2.50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disqualified</w:t>
            </w:r>
          </w:p>
        </w:tc>
        <w:tc>
          <w:tcPr>
            <w:tcW w:w="4142" w:type="dxa"/>
            <w:vMerge/>
            <w:tcBorders>
              <w:top w:val="nil"/>
            </w:tcBorders>
          </w:tcPr>
          <w:p w14:paraId="50D1095E" w14:textId="77777777" w:rsidR="00AA6AB3" w:rsidRDefault="00AA6AB3">
            <w:pPr>
              <w:rPr>
                <w:sz w:val="2"/>
                <w:szCs w:val="2"/>
              </w:rPr>
            </w:pPr>
          </w:p>
        </w:tc>
      </w:tr>
    </w:tbl>
    <w:p w14:paraId="73379433" w14:textId="493E371E" w:rsidR="00AA6AB3" w:rsidRDefault="008B3D31">
      <w:pPr>
        <w:pStyle w:val="BodyText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00662CD5" wp14:editId="1ED3DDCC">
                <wp:simplePos x="0" y="0"/>
                <wp:positionH relativeFrom="page">
                  <wp:posOffset>2822575</wp:posOffset>
                </wp:positionH>
                <wp:positionV relativeFrom="page">
                  <wp:posOffset>5660390</wp:posOffset>
                </wp:positionV>
                <wp:extent cx="624840" cy="243840"/>
                <wp:effectExtent l="0" t="0" r="0" b="0"/>
                <wp:wrapNone/>
                <wp:docPr id="1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84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2FD86A" id="docshape7" o:spid="_x0000_s1026" style="position:absolute;margin-left:222.25pt;margin-top:445.7pt;width:49.2pt;height:19.2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2&#10;WysO3wAAAAsBAAAPAAAAZHJzL2Rvd25yZXYueG1sTI/LTsMwEEX3SPyDNUhsEHWauJCEOFWFxBYp&#10;pR/gxtM4qh9R7DTm7zErWI7u0b1nmn00mtxw9qOzHLabDAja3snRDhxOXx/PJRAfhJVCO4scvtHD&#10;vr2/a0Qt3Wo7vB3DQFKJ9bXgoEKYakp9r9AIv3ET2pRd3GxESOc8UDmLNZUbTfMse6FGjDYtKDHh&#10;u8L+elwMhyevo1HdUOTdazwdllUXxafm/PEhHt6ABIzhD4Zf/aQObXI6u8VKTzQHxtguoRzKasuA&#10;JGLH8grImUOVVyXQtqH/f2h/AAAA//8DAFBLAQItABQABgAIAAAAIQC2gziS/gAAAOEBAAATAAAA&#10;AAAAAAAAAAAAAAAAAABbQ29udGVudF9UeXBlc10ueG1sUEsBAi0AFAAGAAgAAAAhADj9If/WAAAA&#10;lAEAAAsAAAAAAAAAAAAAAAAALwEAAF9yZWxzLy5yZWxzUEsBAi0AFAAGAAgAAAAhAH4Q9g0LAgAA&#10;BQQAAA4AAAAAAAAAAAAAAAAALgIAAGRycy9lMm9Eb2MueG1sUEsBAi0AFAAGAAgAAAAhADZbKw7f&#10;AAAACwEAAA8AAAAAAAAAAAAAAAAAZQQAAGRycy9kb3ducmV2LnhtbFBLBQYAAAAABAAEAPMAAABx&#10;BQAAAAA=&#10;" filled="f" strokeweight=".5pt">
                <w10:wrap anchorx="page" anchory="page"/>
              </v:rect>
            </w:pict>
          </mc:Fallback>
        </mc:AlternateConten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7"/>
        <w:gridCol w:w="268"/>
        <w:gridCol w:w="144"/>
        <w:gridCol w:w="970"/>
        <w:gridCol w:w="1259"/>
        <w:gridCol w:w="5672"/>
        <w:gridCol w:w="4140"/>
      </w:tblGrid>
      <w:tr w:rsidR="00AA6AB3" w14:paraId="6A413E33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363D570C" w14:textId="77777777" w:rsidR="00AA6AB3" w:rsidRDefault="00000000">
            <w:pPr>
              <w:pStyle w:val="TableParagraph"/>
              <w:tabs>
                <w:tab w:val="left" w:pos="474"/>
              </w:tabs>
              <w:spacing w:before="11"/>
              <w:ind w:left="12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5.</w:t>
            </w:r>
            <w:r>
              <w:rPr>
                <w:b/>
                <w:sz w:val="18"/>
              </w:rPr>
              <w:tab/>
              <w:t>Life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Experiences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Circumstances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POINTS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May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Only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Select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One.</w:t>
            </w:r>
            <w:r>
              <w:rPr>
                <w:b/>
                <w:spacing w:val="73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Required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Documentation</w:t>
            </w:r>
            <w:r>
              <w:rPr>
                <w:b/>
                <w:spacing w:val="-2"/>
                <w:sz w:val="18"/>
              </w:rPr>
              <w:t xml:space="preserve"> List.</w:t>
            </w:r>
          </w:p>
        </w:tc>
      </w:tr>
      <w:tr w:rsidR="00AA6AB3" w14:paraId="2FDA77C8" w14:textId="77777777">
        <w:trPr>
          <w:trHeight w:val="490"/>
        </w:trPr>
        <w:tc>
          <w:tcPr>
            <w:tcW w:w="3869" w:type="dxa"/>
            <w:gridSpan w:val="4"/>
          </w:tcPr>
          <w:p w14:paraId="63FC185F" w14:textId="77777777" w:rsidR="00AA6AB3" w:rsidRDefault="00000000">
            <w:pPr>
              <w:pStyle w:val="TableParagraph"/>
              <w:spacing w:before="12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5(a)</w:t>
            </w:r>
            <w:r>
              <w:rPr>
                <w:spacing w:val="5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Disabilities</w:t>
            </w:r>
          </w:p>
        </w:tc>
        <w:tc>
          <w:tcPr>
            <w:tcW w:w="1259" w:type="dxa"/>
            <w:vMerge w:val="restart"/>
          </w:tcPr>
          <w:p w14:paraId="593FD94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017FD17D" w14:textId="4E04164F" w:rsidR="00AA6AB3" w:rsidRDefault="00EC4715">
            <w:pPr>
              <w:pStyle w:val="TableParagraph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4160" behindDoc="1" locked="0" layoutInCell="1" allowOverlap="1" wp14:anchorId="6CBC8BAC" wp14:editId="362EF5AE">
                      <wp:simplePos x="0" y="0"/>
                      <wp:positionH relativeFrom="page">
                        <wp:posOffset>53975</wp:posOffset>
                      </wp:positionH>
                      <wp:positionV relativeFrom="page">
                        <wp:posOffset>236855</wp:posOffset>
                      </wp:positionV>
                      <wp:extent cx="624840" cy="243840"/>
                      <wp:effectExtent l="0" t="0" r="0" b="0"/>
                      <wp:wrapNone/>
                      <wp:docPr id="13" name="docshape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B29C5E" id="docshape5" o:spid="_x0000_s1026" style="position:absolute;margin-left:4.25pt;margin-top:18.65pt;width:49.2pt;height:19.2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V&#10;xSh12gAAAAcBAAAPAAAAZHJzL2Rvd25yZXYueG1sTI7LTsMwFET3SPyDdZHYIOpQq00JuakqJLZI&#10;afsBbnyJI/yIYqcxf4+7guVoRmdOvU/WsCtNYfAO4WVVACPXeTW4HuF8+njeAQtROiWNd4TwQwH2&#10;zf1dLSvlF9fS9Rh7liEuVBJBxzhWnIdOk5Vh5Udyufvyk5Uxx6nnapJLhlvD10Wx5VYOLj9oOdK7&#10;pu77OFuEp2CS1W0v1m2Zzod5MUJ8GsTHh3R4AxYpxb8x3PSzOjTZ6eJnpwIzCLtNHiKIUgC71cX2&#10;FdgFodyUwJua//dvfgE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VxSh12gAAAAc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1F946794" w14:textId="5157EE06" w:rsidR="00AA6AB3" w:rsidRDefault="00AA6AB3">
            <w:pPr>
              <w:pStyle w:val="TableParagraph"/>
              <w:rPr>
                <w:sz w:val="20"/>
              </w:rPr>
            </w:pPr>
          </w:p>
          <w:p w14:paraId="1B5650F7" w14:textId="04A540C1" w:rsidR="00AA6AB3" w:rsidRDefault="00AA6AB3">
            <w:pPr>
              <w:pStyle w:val="TableParagraph"/>
              <w:spacing w:before="11"/>
            </w:pPr>
          </w:p>
          <w:p w14:paraId="596CDB8C" w14:textId="77777777" w:rsidR="00AA6AB3" w:rsidRDefault="00000000">
            <w:pPr>
              <w:pStyle w:val="TableParagraph"/>
              <w:ind w:left="30"/>
              <w:jc w:val="center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402F7AD0" w14:textId="77777777" w:rsidR="00AA6AB3" w:rsidRDefault="00000000">
            <w:pPr>
              <w:pStyle w:val="TableParagraph"/>
              <w:spacing w:before="31" w:line="244" w:lineRule="auto"/>
              <w:ind w:left="230" w:right="32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Disabled Student Programs 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Services”</w:t>
            </w:r>
          </w:p>
        </w:tc>
        <w:tc>
          <w:tcPr>
            <w:tcW w:w="4140" w:type="dxa"/>
            <w:vMerge w:val="restart"/>
          </w:tcPr>
          <w:p w14:paraId="788763C3" w14:textId="77777777" w:rsidR="00AA6AB3" w:rsidRDefault="00AA6AB3">
            <w:pPr>
              <w:pStyle w:val="TableParagraph"/>
              <w:spacing w:before="9"/>
              <w:rPr>
                <w:sz w:val="18"/>
              </w:rPr>
            </w:pPr>
          </w:p>
          <w:p w14:paraId="7D0B26BF" w14:textId="77777777" w:rsidR="00AA6AB3" w:rsidRDefault="00000000">
            <w:pPr>
              <w:pStyle w:val="TableParagraph"/>
              <w:spacing w:before="1"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2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16DB2CA5" w14:textId="77777777">
        <w:trPr>
          <w:trHeight w:val="620"/>
        </w:trPr>
        <w:tc>
          <w:tcPr>
            <w:tcW w:w="3869" w:type="dxa"/>
            <w:gridSpan w:val="4"/>
          </w:tcPr>
          <w:p w14:paraId="6B31FA03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7751346E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5(b)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Low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income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1555D2C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2E4022E" w14:textId="77777777" w:rsidR="00AA6AB3" w:rsidRDefault="00000000">
            <w:pPr>
              <w:pStyle w:val="TableParagraph"/>
              <w:spacing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 of eligibility for financial aid from any semester when pre-requisites were taken,</w:t>
            </w:r>
            <w:r>
              <w:rPr>
                <w:spacing w:val="3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eg.</w:t>
            </w:r>
            <w:proofErr w:type="spellEnd"/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Promise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Grant,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Pell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Grant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2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other</w:t>
            </w:r>
            <w:proofErr w:type="gramEnd"/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grant,</w:t>
            </w:r>
          </w:p>
          <w:p w14:paraId="40346419" w14:textId="77777777" w:rsidR="00AA6AB3" w:rsidRDefault="00000000">
            <w:pPr>
              <w:pStyle w:val="TableParagraph"/>
              <w:spacing w:line="187" w:lineRule="exact"/>
              <w:ind w:left="230"/>
              <w:rPr>
                <w:sz w:val="18"/>
              </w:rPr>
            </w:pPr>
            <w:proofErr w:type="spellStart"/>
            <w:r>
              <w:rPr>
                <w:sz w:val="18"/>
              </w:rPr>
              <w:t>CalWORKS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EOPS.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4F0D9AA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1CE76D7D" w14:textId="77777777">
        <w:trPr>
          <w:trHeight w:val="440"/>
        </w:trPr>
        <w:tc>
          <w:tcPr>
            <w:tcW w:w="3869" w:type="dxa"/>
            <w:gridSpan w:val="4"/>
          </w:tcPr>
          <w:p w14:paraId="714C8045" w14:textId="77777777" w:rsidR="00AA6AB3" w:rsidRDefault="00000000">
            <w:pPr>
              <w:pStyle w:val="TableParagraph"/>
              <w:spacing w:before="10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57"/>
                <w:sz w:val="18"/>
              </w:rPr>
              <w:t xml:space="preserve"> </w:t>
            </w:r>
            <w:r>
              <w:rPr>
                <w:sz w:val="18"/>
              </w:rPr>
              <w:t>5(c)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generation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attend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college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EE1B81A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5460799D" w14:textId="77777777" w:rsidR="00AA6AB3" w:rsidRDefault="00000000">
            <w:pPr>
              <w:pStyle w:val="TableParagraph"/>
              <w:spacing w:line="210" w:lineRule="exact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statement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 300-500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words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explaining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background,</w:t>
            </w:r>
            <w:r>
              <w:rPr>
                <w:spacing w:val="-8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4265068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1695999" w14:textId="77777777">
        <w:trPr>
          <w:trHeight w:val="610"/>
        </w:trPr>
        <w:tc>
          <w:tcPr>
            <w:tcW w:w="3869" w:type="dxa"/>
            <w:gridSpan w:val="4"/>
          </w:tcPr>
          <w:p w14:paraId="756027BA" w14:textId="77777777" w:rsidR="00AA6AB3" w:rsidRDefault="00AA6AB3">
            <w:pPr>
              <w:pStyle w:val="TableParagraph"/>
              <w:spacing w:before="1"/>
              <w:rPr>
                <w:sz w:val="17"/>
              </w:rPr>
            </w:pPr>
          </w:p>
          <w:p w14:paraId="04E10A2D" w14:textId="77777777" w:rsidR="00AA6AB3" w:rsidRDefault="00000000">
            <w:pPr>
              <w:pStyle w:val="TableParagraph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5(d)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Need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work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85020B6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4503C115" w14:textId="77777777" w:rsidR="00AA6AB3" w:rsidRDefault="00000000">
            <w:pPr>
              <w:pStyle w:val="TableParagraph"/>
              <w:spacing w:before="92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Signed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letter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employer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letterhead</w:t>
            </w:r>
            <w:r>
              <w:rPr>
                <w:spacing w:val="30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stationary</w:t>
            </w:r>
            <w:proofErr w:type="gramEnd"/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verifying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dates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of employment at least part-time while completing prerequisites.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C1309BD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5759C893" w14:textId="77777777">
        <w:trPr>
          <w:trHeight w:val="410"/>
        </w:trPr>
        <w:tc>
          <w:tcPr>
            <w:tcW w:w="2487" w:type="dxa"/>
            <w:tcBorders>
              <w:right w:val="nil"/>
            </w:tcBorders>
          </w:tcPr>
          <w:p w14:paraId="019F166E" w14:textId="77777777" w:rsidR="00AA6AB3" w:rsidRDefault="00000000">
            <w:pPr>
              <w:pStyle w:val="TableParagraph"/>
              <w:spacing w:line="200" w:lineRule="exact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5(e)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Disadvantaged social </w:t>
            </w:r>
            <w:r>
              <w:rPr>
                <w:spacing w:val="-2"/>
                <w:sz w:val="18"/>
              </w:rPr>
              <w:t>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4F2C3740" w14:textId="77777777" w:rsidR="00AA6AB3" w:rsidRDefault="00000000">
            <w:pPr>
              <w:pStyle w:val="TableParagraph"/>
              <w:spacing w:before="1"/>
              <w:ind w:left="134"/>
              <w:rPr>
                <w:sz w:val="18"/>
              </w:rPr>
            </w:pPr>
            <w:r>
              <w:rPr>
                <w:spacing w:val="-5"/>
                <w:sz w:val="18"/>
              </w:rPr>
              <w:t>or</w:t>
            </w: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6E50826B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tcBorders>
              <w:left w:val="nil"/>
            </w:tcBorders>
          </w:tcPr>
          <w:p w14:paraId="21A824F4" w14:textId="77777777" w:rsidR="00AA6AB3" w:rsidRDefault="00000000">
            <w:pPr>
              <w:pStyle w:val="TableParagraph"/>
              <w:spacing w:before="1"/>
              <w:ind w:right="198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educational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A9E75A3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3C13D59E" w14:textId="77777777" w:rsidR="00AA6AB3" w:rsidRDefault="00000000">
            <w:pPr>
              <w:pStyle w:val="TableParagraph"/>
              <w:spacing w:before="1" w:line="204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</w:t>
            </w:r>
            <w:r>
              <w:rPr>
                <w:sz w:val="18"/>
              </w:rPr>
              <w:t>: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Eligibility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Extended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Opportunity</w:t>
            </w:r>
          </w:p>
          <w:p w14:paraId="5FF6DB59" w14:textId="77777777" w:rsidR="00AA6AB3" w:rsidRDefault="00000000">
            <w:pPr>
              <w:pStyle w:val="TableParagraph"/>
              <w:spacing w:line="186" w:lineRule="exact"/>
              <w:ind w:left="230"/>
              <w:rPr>
                <w:sz w:val="18"/>
              </w:rPr>
            </w:pPr>
            <w:r>
              <w:rPr>
                <w:sz w:val="18"/>
              </w:rPr>
              <w:t>Programs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Services”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C49D414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46AF9052" w14:textId="77777777">
        <w:trPr>
          <w:trHeight w:val="830"/>
        </w:trPr>
        <w:tc>
          <w:tcPr>
            <w:tcW w:w="2487" w:type="dxa"/>
            <w:tcBorders>
              <w:right w:val="nil"/>
            </w:tcBorders>
          </w:tcPr>
          <w:p w14:paraId="2A7089EB" w14:textId="77777777" w:rsidR="00AA6AB3" w:rsidRDefault="00AA6AB3">
            <w:pPr>
              <w:pStyle w:val="TableParagraph"/>
              <w:spacing w:before="10"/>
              <w:rPr>
                <w:sz w:val="17"/>
              </w:rPr>
            </w:pPr>
          </w:p>
          <w:p w14:paraId="3A67C008" w14:textId="77777777" w:rsidR="00AA6AB3" w:rsidRDefault="00000000">
            <w:pPr>
              <w:pStyle w:val="TableParagraph"/>
              <w:tabs>
                <w:tab w:val="left" w:pos="1805"/>
              </w:tabs>
              <w:spacing w:line="244" w:lineRule="auto"/>
              <w:ind w:left="125" w:right="116" w:firstLine="170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5(f)</w:t>
            </w:r>
            <w:r>
              <w:rPr>
                <w:spacing w:val="80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personal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situation/environment</w:t>
            </w:r>
          </w:p>
        </w:tc>
        <w:tc>
          <w:tcPr>
            <w:tcW w:w="268" w:type="dxa"/>
            <w:tcBorders>
              <w:left w:val="nil"/>
              <w:right w:val="nil"/>
            </w:tcBorders>
          </w:tcPr>
          <w:p w14:paraId="393ECD92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" w:type="dxa"/>
            <w:tcBorders>
              <w:left w:val="nil"/>
              <w:right w:val="nil"/>
            </w:tcBorders>
          </w:tcPr>
          <w:p w14:paraId="39612BA3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5FD3DEA2" w14:textId="77777777" w:rsidR="00AA6AB3" w:rsidRDefault="00000000">
            <w:pPr>
              <w:pStyle w:val="TableParagraph"/>
              <w:ind w:left="16"/>
              <w:rPr>
                <w:sz w:val="18"/>
              </w:rPr>
            </w:pPr>
            <w:r>
              <w:rPr>
                <w:spacing w:val="-8"/>
                <w:sz w:val="18"/>
              </w:rPr>
              <w:t>or</w:t>
            </w:r>
          </w:p>
        </w:tc>
        <w:tc>
          <w:tcPr>
            <w:tcW w:w="970" w:type="dxa"/>
            <w:tcBorders>
              <w:left w:val="nil"/>
            </w:tcBorders>
          </w:tcPr>
          <w:p w14:paraId="5E10E58F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494390B1" w14:textId="77777777" w:rsidR="00AA6AB3" w:rsidRDefault="00000000">
            <w:pPr>
              <w:pStyle w:val="TableParagraph"/>
              <w:ind w:right="19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family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4012A5CD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266F7899" w14:textId="77777777" w:rsidR="00AA6AB3" w:rsidRDefault="00000000">
            <w:pPr>
              <w:pStyle w:val="TableParagraph"/>
              <w:spacing w:before="6" w:line="232" w:lineRule="auto"/>
              <w:ind w:left="230" w:right="232"/>
              <w:rPr>
                <w:sz w:val="18"/>
              </w:rPr>
            </w:pPr>
            <w:r>
              <w:rPr>
                <w:sz w:val="18"/>
              </w:rPr>
              <w:t xml:space="preserve">Signed statement of 300-500 words explaining background, </w:t>
            </w:r>
            <w:proofErr w:type="gramStart"/>
            <w:r>
              <w:rPr>
                <w:sz w:val="18"/>
              </w:rPr>
              <w:t>situation</w:t>
            </w:r>
            <w:proofErr w:type="gramEnd"/>
            <w:r>
              <w:rPr>
                <w:sz w:val="18"/>
              </w:rPr>
              <w:t xml:space="preserve"> or circumstances as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impacted your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college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goals, such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as death 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family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 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previous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months, medical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problems,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similar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difficult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family </w:t>
            </w:r>
            <w:r>
              <w:rPr>
                <w:spacing w:val="-2"/>
                <w:sz w:val="18"/>
              </w:rPr>
              <w:t>circumstances.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1D72583B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74DA0B1D" w14:textId="77777777">
        <w:trPr>
          <w:trHeight w:val="500"/>
        </w:trPr>
        <w:tc>
          <w:tcPr>
            <w:tcW w:w="3869" w:type="dxa"/>
            <w:gridSpan w:val="4"/>
          </w:tcPr>
          <w:p w14:paraId="58407F2A" w14:textId="77777777" w:rsidR="00AA6AB3" w:rsidRDefault="00000000">
            <w:pPr>
              <w:pStyle w:val="TableParagraph"/>
              <w:spacing w:before="136"/>
              <w:ind w:left="295"/>
              <w:rPr>
                <w:sz w:val="18"/>
              </w:rPr>
            </w:pP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pacing w:val="49"/>
                <w:sz w:val="18"/>
              </w:rPr>
              <w:t xml:space="preserve"> </w:t>
            </w:r>
            <w:r>
              <w:rPr>
                <w:sz w:val="18"/>
              </w:rPr>
              <w:t>5(g)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Refugee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status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D5B653F" w14:textId="77777777" w:rsidR="00AA6AB3" w:rsidRDefault="00AA6AB3">
            <w:pPr>
              <w:rPr>
                <w:sz w:val="2"/>
                <w:szCs w:val="2"/>
              </w:rPr>
            </w:pPr>
          </w:p>
        </w:tc>
        <w:tc>
          <w:tcPr>
            <w:tcW w:w="5672" w:type="dxa"/>
          </w:tcPr>
          <w:p w14:paraId="7647E671" w14:textId="77777777" w:rsidR="00AA6AB3" w:rsidRDefault="00000000">
            <w:pPr>
              <w:pStyle w:val="TableParagraph"/>
              <w:spacing w:before="41" w:line="244" w:lineRule="auto"/>
              <w:ind w:left="230" w:right="32"/>
              <w:rPr>
                <w:sz w:val="18"/>
              </w:rPr>
            </w:pPr>
            <w:r>
              <w:rPr>
                <w:sz w:val="18"/>
              </w:rPr>
              <w:t>Copy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provided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United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States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Citizens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Immigration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Service </w:t>
            </w:r>
            <w:r>
              <w:rPr>
                <w:spacing w:val="-2"/>
                <w:sz w:val="18"/>
              </w:rPr>
              <w:t>(USCIS).</w:t>
            </w:r>
          </w:p>
        </w:tc>
        <w:tc>
          <w:tcPr>
            <w:tcW w:w="4140" w:type="dxa"/>
            <w:vMerge/>
            <w:tcBorders>
              <w:top w:val="nil"/>
            </w:tcBorders>
          </w:tcPr>
          <w:p w14:paraId="3F6084F9" w14:textId="77777777" w:rsidR="00AA6AB3" w:rsidRDefault="00AA6AB3">
            <w:pPr>
              <w:rPr>
                <w:sz w:val="2"/>
                <w:szCs w:val="2"/>
              </w:rPr>
            </w:pPr>
          </w:p>
        </w:tc>
      </w:tr>
      <w:tr w:rsidR="00AA6AB3" w14:paraId="6DBE8EAF" w14:textId="77777777">
        <w:trPr>
          <w:trHeight w:val="250"/>
        </w:trPr>
        <w:tc>
          <w:tcPr>
            <w:tcW w:w="14940" w:type="dxa"/>
            <w:gridSpan w:val="7"/>
            <w:shd w:val="clear" w:color="auto" w:fill="EEF8FF"/>
          </w:tcPr>
          <w:p w14:paraId="6BE93C63" w14:textId="77777777" w:rsidR="00AA6AB3" w:rsidRDefault="00000000">
            <w:pPr>
              <w:pStyle w:val="TableParagraph"/>
              <w:tabs>
                <w:tab w:val="left" w:pos="474"/>
              </w:tabs>
              <w:spacing w:before="2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6.</w:t>
            </w:r>
            <w:r>
              <w:rPr>
                <w:b/>
                <w:sz w:val="18"/>
              </w:rPr>
              <w:tab/>
              <w:t>Veteran Status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POINTS</w:t>
            </w:r>
            <w:r>
              <w:rPr>
                <w:b/>
                <w:color w:val="FF0000"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See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Required </w:t>
            </w:r>
            <w:r>
              <w:rPr>
                <w:b/>
                <w:spacing w:val="-2"/>
                <w:sz w:val="18"/>
              </w:rPr>
              <w:t>Documentation.</w:t>
            </w:r>
          </w:p>
        </w:tc>
      </w:tr>
      <w:tr w:rsidR="00AA6AB3" w14:paraId="17C6F2CA" w14:textId="77777777">
        <w:trPr>
          <w:trHeight w:val="1041"/>
        </w:trPr>
        <w:tc>
          <w:tcPr>
            <w:tcW w:w="3869" w:type="dxa"/>
            <w:gridSpan w:val="4"/>
          </w:tcPr>
          <w:p w14:paraId="4274BEFE" w14:textId="77777777" w:rsidR="00AA6AB3" w:rsidRDefault="00AA6AB3">
            <w:pPr>
              <w:pStyle w:val="TableParagraph"/>
              <w:spacing w:before="2"/>
              <w:rPr>
                <w:sz w:val="27"/>
              </w:rPr>
            </w:pPr>
          </w:p>
          <w:p w14:paraId="13CFF403" w14:textId="77777777" w:rsidR="00AA6AB3" w:rsidRDefault="00000000">
            <w:pPr>
              <w:pStyle w:val="TableParagraph"/>
              <w:tabs>
                <w:tab w:val="left" w:pos="815"/>
              </w:tabs>
              <w:ind w:left="115" w:right="1452"/>
              <w:rPr>
                <w:rFonts w:ascii="Lucida Sans"/>
                <w:sz w:val="18"/>
              </w:rPr>
            </w:pPr>
            <w:r>
              <w:rPr>
                <w:sz w:val="18"/>
              </w:rPr>
              <w:t>Veteran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Status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Spouse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>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6B8AD7FF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6F0B2820" w14:textId="77777777" w:rsidR="00EC4715" w:rsidRDefault="00EC4715" w:rsidP="00EC4715">
            <w:pPr>
              <w:pStyle w:val="TableParagraph"/>
              <w:spacing w:before="102"/>
              <w:rPr>
                <w:b/>
                <w:sz w:val="18"/>
              </w:rPr>
            </w:pPr>
          </w:p>
          <w:p w14:paraId="2BD0D37C" w14:textId="1A0F45F8" w:rsidR="00AA6AB3" w:rsidRDefault="00EC4715" w:rsidP="00EC4715">
            <w:pPr>
              <w:pStyle w:val="TableParagraph"/>
              <w:spacing w:before="102"/>
              <w:jc w:val="center"/>
              <w:rPr>
                <w:b/>
                <w:sz w:val="18"/>
              </w:rPr>
            </w:pPr>
            <w:r w:rsidRPr="00EC4715">
              <w:rPr>
                <w:noProof/>
                <w:color w:val="0000FF"/>
              </w:rPr>
              <mc:AlternateContent>
                <mc:Choice Requires="wps">
                  <w:drawing>
                    <wp:anchor distT="0" distB="0" distL="114300" distR="114300" simplePos="0" relativeHeight="487324672" behindDoc="1" locked="0" layoutInCell="1" allowOverlap="1" wp14:anchorId="18473FC5" wp14:editId="6A392A48">
                      <wp:simplePos x="0" y="0"/>
                      <wp:positionH relativeFrom="page">
                        <wp:posOffset>86360</wp:posOffset>
                      </wp:positionH>
                      <wp:positionV relativeFrom="page">
                        <wp:posOffset>90170</wp:posOffset>
                      </wp:positionV>
                      <wp:extent cx="624840" cy="243840"/>
                      <wp:effectExtent l="0" t="0" r="0" b="0"/>
                      <wp:wrapNone/>
                      <wp:docPr id="12" name="docshape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8A9ED" id="docshape6" o:spid="_x0000_s1026" style="position:absolute;margin-left:6.8pt;margin-top:7.1pt;width:49.2pt;height:19.2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B6&#10;CoX72gAAAAgBAAAPAAAAZHJzL2Rvd25yZXYueG1sTI/NTsMwEITvSLyDtUhcEHXqQEAhTlUhcUVK&#10;2wdw4yWO8E8UO415e7YnOK1GM5r9ptllZ9kF5zgGL2G7KYCh74Me/SDhdPx4fAUWk/Ja2eBRwg9G&#10;2LW3N42qdVh9h5dDGhiV+FgrCSalqeY89gadipswoSfvK8xOJZLzwPWsVip3louiqLhTo6cPRk34&#10;brD/PixOwkO02ZluKEX3kk/7ZbVl+WmlvL/L+zdgCXP6C8MVn9ChJaZzWLyOzJIuK0rSfRLArv5W&#10;0LazhGdRAW8b/n9A+wsAAP//AwBQSwECLQAUAAYACAAAACEAtoM4kv4AAADhAQAAEwAAAAAAAAAA&#10;AAAAAAAAAAAAW0NvbnRlbnRfVHlwZXNdLnhtbFBLAQItABQABgAIAAAAIQA4/SH/1gAAAJQBAAAL&#10;AAAAAAAAAAAAAAAAAC8BAABfcmVscy8ucmVsc1BLAQItABQABgAIAAAAIQB+EPYNCwIAAAUEAAAO&#10;AAAAAAAAAAAAAAAAAC4CAABkcnMvZTJvRG9jLnhtbFBLAQItABQABgAIAAAAIQB6CoX72gAAAAgB&#10;AAAPAAAAAAAAAAAAAAAAAGUEAABkcnMvZG93bnJldi54bWxQSwUGAAAAAAQABADzAAAAbAUAAAAA&#10;" filled="f" strokeweight=".5pt">
                      <w10:wrap anchorx="page" anchory="page"/>
                    </v:rect>
                  </w:pict>
                </mc:Fallback>
              </mc:AlternateContent>
            </w: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054DFEF6" w14:textId="77777777" w:rsidR="00AA6AB3" w:rsidRDefault="00000000">
            <w:pPr>
              <w:pStyle w:val="TableParagraph"/>
              <w:spacing w:before="2"/>
              <w:ind w:left="23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Veteran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Submit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Defense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Form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DD-</w:t>
            </w:r>
            <w:r>
              <w:rPr>
                <w:spacing w:val="-5"/>
                <w:sz w:val="18"/>
              </w:rPr>
              <w:t>214</w:t>
            </w:r>
          </w:p>
          <w:p w14:paraId="1C3ADEB7" w14:textId="77777777" w:rsidR="00AA6AB3" w:rsidRDefault="00000000">
            <w:pPr>
              <w:pStyle w:val="TableParagraph"/>
              <w:spacing w:before="5" w:line="237" w:lineRule="auto"/>
              <w:ind w:left="230" w:right="340"/>
              <w:jc w:val="both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Eligible</w:t>
            </w:r>
            <w:r>
              <w:rPr>
                <w:b/>
                <w:spacing w:val="-4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Spouse</w:t>
            </w:r>
            <w:r>
              <w:rPr>
                <w:b/>
                <w:sz w:val="18"/>
              </w:rPr>
              <w:t>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Official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DVA documentation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following: spouse’s service-related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disability,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entitlement 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compensation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on service-related death, total service-related disability existed when death</w:t>
            </w:r>
          </w:p>
          <w:p w14:paraId="197EC090" w14:textId="77777777" w:rsidR="00AA6AB3" w:rsidRDefault="00000000">
            <w:pPr>
              <w:pStyle w:val="TableParagraph"/>
              <w:spacing w:before="5" w:line="189" w:lineRule="exact"/>
              <w:ind w:left="230"/>
              <w:jc w:val="both"/>
              <w:rPr>
                <w:sz w:val="18"/>
              </w:rPr>
            </w:pPr>
            <w:r>
              <w:rPr>
                <w:sz w:val="18"/>
              </w:rPr>
              <w:t>occurred,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active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duty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spouse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missing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detained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days</w:t>
            </w:r>
          </w:p>
        </w:tc>
        <w:tc>
          <w:tcPr>
            <w:tcW w:w="4140" w:type="dxa"/>
          </w:tcPr>
          <w:p w14:paraId="2EAE22FD" w14:textId="77777777" w:rsidR="00AA6AB3" w:rsidRDefault="00AA6AB3">
            <w:pPr>
              <w:pStyle w:val="TableParagraph"/>
              <w:spacing w:before="10"/>
              <w:rPr>
                <w:sz w:val="18"/>
              </w:rPr>
            </w:pPr>
          </w:p>
          <w:p w14:paraId="6981131B" w14:textId="77777777" w:rsidR="00AA6AB3" w:rsidRDefault="00000000">
            <w:pPr>
              <w:pStyle w:val="TableParagraph"/>
              <w:spacing w:line="232" w:lineRule="auto"/>
              <w:ind w:left="122" w:right="54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Required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documentation</w:t>
            </w:r>
            <w:r>
              <w:rPr>
                <w:i/>
                <w:color w:val="0000FF"/>
                <w:spacing w:val="-7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must</w:t>
            </w:r>
            <w:r>
              <w:rPr>
                <w:i/>
                <w:color w:val="0000FF"/>
                <w:spacing w:val="-9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submitted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with</w:t>
            </w:r>
            <w:r>
              <w:rPr>
                <w:i/>
                <w:color w:val="0000FF"/>
                <w:spacing w:val="-1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 xml:space="preserve">application </w:t>
            </w:r>
            <w:proofErr w:type="gramStart"/>
            <w:r>
              <w:rPr>
                <w:i/>
                <w:color w:val="0000FF"/>
                <w:sz w:val="18"/>
              </w:rPr>
              <w:t>in order for</w:t>
            </w:r>
            <w:proofErr w:type="gramEnd"/>
            <w:r>
              <w:rPr>
                <w:i/>
                <w:color w:val="0000FF"/>
                <w:sz w:val="18"/>
              </w:rPr>
              <w:t xml:space="preserve"> points to be assigned.</w:t>
            </w:r>
          </w:p>
        </w:tc>
      </w:tr>
      <w:tr w:rsidR="00AA6AB3" w14:paraId="75DC538E" w14:textId="77777777">
        <w:trPr>
          <w:trHeight w:val="270"/>
        </w:trPr>
        <w:tc>
          <w:tcPr>
            <w:tcW w:w="14940" w:type="dxa"/>
            <w:gridSpan w:val="7"/>
            <w:shd w:val="clear" w:color="auto" w:fill="EEF8FF"/>
          </w:tcPr>
          <w:p w14:paraId="465CEC26" w14:textId="77777777" w:rsidR="00AA6AB3" w:rsidRDefault="00000000">
            <w:pPr>
              <w:pStyle w:val="TableParagraph"/>
              <w:tabs>
                <w:tab w:val="left" w:pos="474"/>
              </w:tabs>
              <w:spacing w:before="3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7.</w:t>
            </w:r>
            <w:r>
              <w:rPr>
                <w:b/>
                <w:sz w:val="18"/>
              </w:rPr>
              <w:tab/>
              <w:t>Proficiency</w:t>
            </w:r>
            <w:r>
              <w:rPr>
                <w:b/>
                <w:spacing w:val="-14"/>
                <w:sz w:val="18"/>
              </w:rPr>
              <w:t xml:space="preserve"> </w:t>
            </w:r>
            <w:r>
              <w:rPr>
                <w:b/>
                <w:sz w:val="18"/>
              </w:rPr>
              <w:t>or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Advanced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Level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Coursework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Languages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Other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than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English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5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7D5B2B1E" w14:textId="77777777">
        <w:trPr>
          <w:trHeight w:val="2061"/>
        </w:trPr>
        <w:tc>
          <w:tcPr>
            <w:tcW w:w="3869" w:type="dxa"/>
            <w:gridSpan w:val="4"/>
          </w:tcPr>
          <w:p w14:paraId="207E620D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2B84631E" w14:textId="77777777" w:rsidR="00AA6AB3" w:rsidRDefault="00000000">
            <w:pPr>
              <w:pStyle w:val="TableParagraph"/>
              <w:tabs>
                <w:tab w:val="left" w:pos="815"/>
              </w:tabs>
              <w:ind w:left="115" w:right="872"/>
              <w:rPr>
                <w:rFonts w:ascii="Lucida Sans"/>
                <w:sz w:val="18"/>
              </w:rPr>
            </w:pPr>
            <w:r>
              <w:rPr>
                <w:sz w:val="18"/>
              </w:rPr>
              <w:t>Proficiency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English Yes </w:t>
            </w:r>
            <w:r>
              <w:rPr>
                <w:rFonts w:ascii="Lucida Sans"/>
                <w:sz w:val="18"/>
              </w:rPr>
              <w:t>0</w:t>
            </w:r>
            <w:r>
              <w:rPr>
                <w:rFonts w:ascii="Lucida Sans"/>
                <w:sz w:val="18"/>
              </w:rPr>
              <w:tab/>
            </w:r>
            <w:r>
              <w:rPr>
                <w:sz w:val="18"/>
              </w:rPr>
              <w:t xml:space="preserve">No </w:t>
            </w:r>
            <w:r>
              <w:rPr>
                <w:rFonts w:ascii="Lucida Sans"/>
                <w:sz w:val="18"/>
              </w:rPr>
              <w:t>0</w:t>
            </w:r>
          </w:p>
        </w:tc>
        <w:tc>
          <w:tcPr>
            <w:tcW w:w="1259" w:type="dxa"/>
          </w:tcPr>
          <w:p w14:paraId="10DB39F0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118F6D6C" w14:textId="77777777" w:rsidR="00AA6AB3" w:rsidRDefault="00AA6AB3">
            <w:pPr>
              <w:pStyle w:val="TableParagraph"/>
              <w:ind w:left="598"/>
              <w:rPr>
                <w:b/>
                <w:sz w:val="18"/>
              </w:rPr>
            </w:pPr>
          </w:p>
          <w:p w14:paraId="3CAF9927" w14:textId="77777777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</w:p>
          <w:p w14:paraId="454A5CF7" w14:textId="3793504D" w:rsidR="00EC4715" w:rsidRDefault="00EC4715">
            <w:pPr>
              <w:pStyle w:val="TableParagraph"/>
              <w:ind w:left="598"/>
              <w:rPr>
                <w:b/>
                <w:sz w:val="18"/>
              </w:rPr>
            </w:pPr>
            <w:r w:rsidRPr="00EC4715">
              <w:rPr>
                <w:b/>
                <w:color w:val="0000FF"/>
                <w:sz w:val="18"/>
              </w:rPr>
              <w:t>5</w:t>
            </w:r>
          </w:p>
        </w:tc>
        <w:tc>
          <w:tcPr>
            <w:tcW w:w="5672" w:type="dxa"/>
          </w:tcPr>
          <w:p w14:paraId="50DD5316" w14:textId="77777777" w:rsidR="00AA6AB3" w:rsidRDefault="00AA6AB3">
            <w:pPr>
              <w:pStyle w:val="TableParagraph"/>
              <w:spacing w:before="3"/>
              <w:rPr>
                <w:sz w:val="19"/>
              </w:rPr>
            </w:pPr>
          </w:p>
          <w:p w14:paraId="55C94749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b/>
                <w:sz w:val="18"/>
                <w:u w:val="single"/>
              </w:rPr>
              <w:t>Form:</w:t>
            </w:r>
            <w:r>
              <w:rPr>
                <w:b/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“Nursing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Program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Verification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Proficiency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Language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than</w:t>
            </w:r>
          </w:p>
          <w:p w14:paraId="25C0A29F" w14:textId="77777777" w:rsidR="00AA6AB3" w:rsidRDefault="00000000">
            <w:pPr>
              <w:pStyle w:val="TableParagraph"/>
              <w:spacing w:line="203" w:lineRule="exact"/>
              <w:ind w:left="230"/>
              <w:rPr>
                <w:sz w:val="18"/>
              </w:rPr>
            </w:pPr>
            <w:r>
              <w:rPr>
                <w:spacing w:val="-2"/>
                <w:sz w:val="18"/>
              </w:rPr>
              <w:t>English”</w:t>
            </w:r>
          </w:p>
        </w:tc>
        <w:tc>
          <w:tcPr>
            <w:tcW w:w="4140" w:type="dxa"/>
          </w:tcPr>
          <w:p w14:paraId="6A2B8533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22A1F4C2" w14:textId="77777777" w:rsidR="00AA6AB3" w:rsidRDefault="00000000">
            <w:pPr>
              <w:pStyle w:val="TableParagraph"/>
              <w:ind w:left="122" w:right="105"/>
              <w:rPr>
                <w:sz w:val="18"/>
              </w:rPr>
            </w:pPr>
            <w:r>
              <w:rPr>
                <w:b/>
                <w:i/>
                <w:color w:val="0000FF"/>
                <w:sz w:val="18"/>
                <w:u w:val="single" w:color="0000FF"/>
              </w:rPr>
              <w:t>Can be any of the following: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 college transcripts from regionally accredited institution verifying 3</w:t>
            </w:r>
            <w:proofErr w:type="spellStart"/>
            <w:r>
              <w:rPr>
                <w:color w:val="0000FF"/>
                <w:position w:val="5"/>
                <w:sz w:val="12"/>
              </w:rPr>
              <w:t>rd</w:t>
            </w:r>
            <w:proofErr w:type="spellEnd"/>
            <w:r>
              <w:rPr>
                <w:color w:val="0000FF"/>
                <w:position w:val="5"/>
                <w:sz w:val="12"/>
              </w:rPr>
              <w:t xml:space="preserve"> </w:t>
            </w:r>
            <w:r>
              <w:rPr>
                <w:color w:val="0000FF"/>
                <w:sz w:val="18"/>
              </w:rPr>
              <w:t>college semester</w:t>
            </w:r>
            <w:r>
              <w:rPr>
                <w:color w:val="0000FF"/>
                <w:spacing w:val="-7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the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same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foreign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language;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Official</w:t>
            </w:r>
            <w:r>
              <w:rPr>
                <w:color w:val="0000FF"/>
                <w:spacing w:val="-10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AP score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3 or greater; medical interpreter certification; military language proficiency exam; attestation by a person who is fluent in that language; secondary school or college transcript from a foreign county where instruction was delivered in a language other than English. Consult</w:t>
            </w:r>
          </w:p>
          <w:p w14:paraId="3A377A4A" w14:textId="77777777" w:rsidR="00AA6AB3" w:rsidRDefault="00000000">
            <w:pPr>
              <w:pStyle w:val="TableParagraph"/>
              <w:spacing w:line="188" w:lineRule="exact"/>
              <w:ind w:left="122"/>
              <w:rPr>
                <w:sz w:val="18"/>
              </w:rPr>
            </w:pPr>
            <w:r>
              <w:rPr>
                <w:color w:val="0000FF"/>
                <w:sz w:val="18"/>
              </w:rPr>
              <w:t>Director,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School</w:t>
            </w:r>
            <w:r>
              <w:rPr>
                <w:color w:val="0000FF"/>
                <w:spacing w:val="-9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of Nursing</w:t>
            </w:r>
            <w:r>
              <w:rPr>
                <w:color w:val="0000FF"/>
                <w:spacing w:val="-1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for</w:t>
            </w:r>
            <w:r>
              <w:rPr>
                <w:color w:val="0000FF"/>
                <w:spacing w:val="-6"/>
                <w:sz w:val="18"/>
              </w:rPr>
              <w:t xml:space="preserve"> </w:t>
            </w:r>
            <w:r>
              <w:rPr>
                <w:color w:val="0000FF"/>
                <w:spacing w:val="-2"/>
                <w:sz w:val="18"/>
              </w:rPr>
              <w:t>questions.</w:t>
            </w:r>
          </w:p>
        </w:tc>
      </w:tr>
      <w:tr w:rsidR="00AA6AB3" w14:paraId="300E92F3" w14:textId="77777777">
        <w:trPr>
          <w:trHeight w:val="940"/>
        </w:trPr>
        <w:tc>
          <w:tcPr>
            <w:tcW w:w="3869" w:type="dxa"/>
            <w:gridSpan w:val="4"/>
          </w:tcPr>
          <w:p w14:paraId="2D920D9E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9" w:type="dxa"/>
          </w:tcPr>
          <w:p w14:paraId="572139A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2" w:type="dxa"/>
          </w:tcPr>
          <w:p w14:paraId="30AD4137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0" w:type="dxa"/>
          </w:tcPr>
          <w:p w14:paraId="01AB9F65" w14:textId="77777777" w:rsidR="00AA6AB3" w:rsidRDefault="00AA6AB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284308" w14:textId="77777777" w:rsidR="00AA6AB3" w:rsidRDefault="00AA6AB3">
      <w:pPr>
        <w:rPr>
          <w:rFonts w:ascii="Times New Roman"/>
          <w:sz w:val="18"/>
        </w:rPr>
        <w:sectPr w:rsidR="00AA6AB3">
          <w:type w:val="continuous"/>
          <w:pgSz w:w="15840" w:h="12240" w:orient="landscape"/>
          <w:pgMar w:top="440" w:right="340" w:bottom="280" w:left="34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5674"/>
        <w:gridCol w:w="4142"/>
      </w:tblGrid>
      <w:tr w:rsidR="00AA6AB3" w14:paraId="2408902F" w14:textId="77777777">
        <w:trPr>
          <w:trHeight w:val="800"/>
        </w:trPr>
        <w:tc>
          <w:tcPr>
            <w:tcW w:w="3873" w:type="dxa"/>
          </w:tcPr>
          <w:p w14:paraId="35A050B7" w14:textId="77777777" w:rsidR="00AA6AB3" w:rsidRDefault="00AA6AB3">
            <w:pPr>
              <w:pStyle w:val="TableParagraph"/>
              <w:spacing w:before="6"/>
              <w:rPr>
                <w:sz w:val="17"/>
              </w:rPr>
            </w:pPr>
          </w:p>
          <w:p w14:paraId="624548E8" w14:textId="77777777" w:rsidR="00AA6AB3" w:rsidRDefault="00000000">
            <w:pPr>
              <w:pStyle w:val="TableParagraph"/>
              <w:ind w:left="764" w:right="738"/>
              <w:jc w:val="center"/>
              <w:rPr>
                <w:b/>
                <w:sz w:val="18"/>
              </w:rPr>
            </w:pPr>
            <w:r>
              <w:rPr>
                <w:b/>
                <w:sz w:val="17"/>
              </w:rPr>
              <w:t>SUBTOTAL</w:t>
            </w:r>
            <w:r>
              <w:rPr>
                <w:b/>
                <w:spacing w:val="6"/>
                <w:sz w:val="17"/>
              </w:rPr>
              <w:t xml:space="preserve"> </w:t>
            </w:r>
            <w:r>
              <w:rPr>
                <w:b/>
                <w:sz w:val="17"/>
              </w:rPr>
              <w:t>PHASE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1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(Criteria</w:t>
            </w:r>
            <w:r>
              <w:rPr>
                <w:b/>
                <w:spacing w:val="-5"/>
                <w:sz w:val="17"/>
              </w:rPr>
              <w:t xml:space="preserve"> </w:t>
            </w:r>
            <w:r>
              <w:rPr>
                <w:b/>
                <w:sz w:val="17"/>
              </w:rPr>
              <w:t>#1-</w:t>
            </w:r>
            <w:r>
              <w:rPr>
                <w:b/>
                <w:spacing w:val="-5"/>
                <w:sz w:val="18"/>
              </w:rPr>
              <w:t>7)</w:t>
            </w:r>
          </w:p>
          <w:p w14:paraId="170AD09D" w14:textId="77777777" w:rsidR="00AA6AB3" w:rsidRDefault="00000000">
            <w:pPr>
              <w:pStyle w:val="TableParagraph"/>
              <w:spacing w:before="4"/>
              <w:ind w:left="755" w:right="7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(Maximum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Possible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Points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70)</w:t>
            </w:r>
          </w:p>
        </w:tc>
        <w:tc>
          <w:tcPr>
            <w:tcW w:w="1261" w:type="dxa"/>
          </w:tcPr>
          <w:p w14:paraId="14F1D2D5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4" w:type="dxa"/>
            <w:shd w:val="clear" w:color="auto" w:fill="D9E1F3"/>
          </w:tcPr>
          <w:p w14:paraId="1C31E6E9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41742E98" w14:textId="77777777" w:rsidR="00AA6AB3" w:rsidRDefault="00AA6AB3">
            <w:pPr>
              <w:pStyle w:val="TableParagraph"/>
              <w:spacing w:before="10"/>
              <w:rPr>
                <w:sz w:val="15"/>
              </w:rPr>
            </w:pPr>
          </w:p>
          <w:p w14:paraId="212C4EAB" w14:textId="77777777" w:rsidR="00AA6AB3" w:rsidRDefault="00000000">
            <w:pPr>
              <w:pStyle w:val="TableParagraph"/>
              <w:ind w:left="1865"/>
              <w:rPr>
                <w:b/>
                <w:sz w:val="18"/>
              </w:rPr>
            </w:pPr>
            <w:r>
              <w:rPr>
                <w:b/>
                <w:color w:val="0000FF"/>
                <w:sz w:val="18"/>
              </w:rPr>
              <w:t>END</w:t>
            </w:r>
            <w:r>
              <w:rPr>
                <w:b/>
                <w:color w:val="0000FF"/>
                <w:spacing w:val="1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OF</w:t>
            </w:r>
            <w:r>
              <w:rPr>
                <w:b/>
                <w:color w:val="0000FF"/>
                <w:spacing w:val="-2"/>
                <w:sz w:val="18"/>
              </w:rPr>
              <w:t xml:space="preserve"> </w:t>
            </w:r>
            <w:r>
              <w:rPr>
                <w:b/>
                <w:color w:val="0000FF"/>
                <w:sz w:val="18"/>
              </w:rPr>
              <w:t>PHASE 1</w:t>
            </w:r>
            <w:r>
              <w:rPr>
                <w:b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color w:val="0000FF"/>
                <w:spacing w:val="-2"/>
                <w:sz w:val="18"/>
              </w:rPr>
              <w:t>SCORING</w:t>
            </w:r>
          </w:p>
        </w:tc>
        <w:tc>
          <w:tcPr>
            <w:tcW w:w="4142" w:type="dxa"/>
          </w:tcPr>
          <w:p w14:paraId="3BD2BA9B" w14:textId="77777777" w:rsidR="00AA6AB3" w:rsidRDefault="00AA6AB3">
            <w:pPr>
              <w:pStyle w:val="TableParagraph"/>
              <w:spacing w:before="7"/>
              <w:rPr>
                <w:sz w:val="16"/>
              </w:rPr>
            </w:pPr>
          </w:p>
          <w:p w14:paraId="1E4DA6E6" w14:textId="274C49FA" w:rsidR="00AA6AB3" w:rsidRDefault="00D37580">
            <w:pPr>
              <w:pStyle w:val="TableParagraph"/>
              <w:ind w:left="114" w:right="94"/>
              <w:rPr>
                <w:b/>
                <w:i/>
                <w:sz w:val="17"/>
              </w:rPr>
            </w:pPr>
            <w:r>
              <w:rPr>
                <w:b/>
                <w:i/>
                <w:color w:val="0000FF"/>
                <w:sz w:val="17"/>
              </w:rPr>
              <w:t>At least 60 applicants who score in top 40%</w:t>
            </w:r>
            <w:r>
              <w:rPr>
                <w:b/>
                <w:i/>
                <w:color w:val="0000FF"/>
                <w:spacing w:val="-2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after</w:t>
            </w:r>
            <w:r>
              <w:rPr>
                <w:b/>
                <w:i/>
                <w:color w:val="0000FF"/>
                <w:spacing w:val="-3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Phase</w:t>
            </w:r>
            <w:r>
              <w:rPr>
                <w:b/>
                <w:i/>
                <w:color w:val="0000FF"/>
                <w:spacing w:val="-6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1 will</w:t>
            </w:r>
            <w:r>
              <w:rPr>
                <w:b/>
                <w:i/>
                <w:color w:val="0000FF"/>
                <w:spacing w:val="-7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be</w:t>
            </w:r>
            <w:r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chosen to take ATI TEAS at MPC, unless already</w:t>
            </w:r>
            <w:r>
              <w:rPr>
                <w:b/>
                <w:i/>
                <w:color w:val="0000FF"/>
                <w:spacing w:val="4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completed.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(See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restrictions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in Phase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2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notes</w:t>
            </w:r>
            <w:r>
              <w:rPr>
                <w:b/>
                <w:i/>
                <w:color w:val="0000FF"/>
                <w:spacing w:val="-1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next</w:t>
            </w:r>
            <w:r>
              <w:rPr>
                <w:b/>
                <w:i/>
                <w:color w:val="0000FF"/>
                <w:spacing w:val="-10"/>
                <w:sz w:val="17"/>
              </w:rPr>
              <w:t xml:space="preserve"> </w:t>
            </w:r>
            <w:r>
              <w:rPr>
                <w:b/>
                <w:i/>
                <w:color w:val="0000FF"/>
                <w:sz w:val="17"/>
              </w:rPr>
              <w:t>page.)</w:t>
            </w:r>
          </w:p>
        </w:tc>
      </w:tr>
    </w:tbl>
    <w:p w14:paraId="7790319D" w14:textId="0A6FEFD2" w:rsidR="00AA6AB3" w:rsidRDefault="008B3D31">
      <w:pPr>
        <w:pStyle w:val="BodyText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26208" behindDoc="1" locked="0" layoutInCell="1" allowOverlap="1" wp14:anchorId="6AD286B2" wp14:editId="09F7B7D8">
                <wp:simplePos x="0" y="0"/>
                <wp:positionH relativeFrom="page">
                  <wp:posOffset>2335530</wp:posOffset>
                </wp:positionH>
                <wp:positionV relativeFrom="page">
                  <wp:posOffset>398780</wp:posOffset>
                </wp:positionV>
                <wp:extent cx="1115060" cy="250190"/>
                <wp:effectExtent l="0" t="0" r="0" b="0"/>
                <wp:wrapNone/>
                <wp:docPr id="8" name="docshapegroup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15060" cy="250190"/>
                          <a:chOff x="3678" y="628"/>
                          <a:chExt cx="1756" cy="394"/>
                        </a:xfrm>
                      </wpg:grpSpPr>
                      <wps:wsp>
                        <wps:cNvPr id="9" name="docshape9"/>
                        <wps:cNvSpPr>
                          <a:spLocks noChangeArrowheads="1"/>
                        </wps:cNvSpPr>
                        <wps:spPr bwMode="auto">
                          <a:xfrm>
                            <a:off x="4445" y="633"/>
                            <a:ext cx="984" cy="3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0"/>
                        <wps:cNvSpPr>
                          <a:spLocks/>
                        </wps:cNvSpPr>
                        <wps:spPr bwMode="auto">
                          <a:xfrm>
                            <a:off x="3678" y="805"/>
                            <a:ext cx="768" cy="180"/>
                          </a:xfrm>
                          <a:custGeom>
                            <a:avLst/>
                            <a:gdLst>
                              <a:gd name="T0" fmla="+- 0 4377 3678"/>
                              <a:gd name="T1" fmla="*/ T0 w 768"/>
                              <a:gd name="T2" fmla="+- 0 895 805"/>
                              <a:gd name="T3" fmla="*/ 895 h 180"/>
                              <a:gd name="T4" fmla="+- 0 4274 3678"/>
                              <a:gd name="T5" fmla="*/ T4 w 768"/>
                              <a:gd name="T6" fmla="+- 0 954 805"/>
                              <a:gd name="T7" fmla="*/ 954 h 180"/>
                              <a:gd name="T8" fmla="+- 0 4271 3678"/>
                              <a:gd name="T9" fmla="*/ T8 w 768"/>
                              <a:gd name="T10" fmla="+- 0 965 805"/>
                              <a:gd name="T11" fmla="*/ 965 h 180"/>
                              <a:gd name="T12" fmla="+- 0 4281 3678"/>
                              <a:gd name="T13" fmla="*/ T12 w 768"/>
                              <a:gd name="T14" fmla="+- 0 982 805"/>
                              <a:gd name="T15" fmla="*/ 982 h 180"/>
                              <a:gd name="T16" fmla="+- 0 4292 3678"/>
                              <a:gd name="T17" fmla="*/ T16 w 768"/>
                              <a:gd name="T18" fmla="+- 0 985 805"/>
                              <a:gd name="T19" fmla="*/ 985 h 180"/>
                              <a:gd name="T20" fmla="+- 0 4416 3678"/>
                              <a:gd name="T21" fmla="*/ T20 w 768"/>
                              <a:gd name="T22" fmla="+- 0 912 805"/>
                              <a:gd name="T23" fmla="*/ 912 h 180"/>
                              <a:gd name="T24" fmla="+- 0 4411 3678"/>
                              <a:gd name="T25" fmla="*/ T24 w 768"/>
                              <a:gd name="T26" fmla="+- 0 912 805"/>
                              <a:gd name="T27" fmla="*/ 912 h 180"/>
                              <a:gd name="T28" fmla="+- 0 4411 3678"/>
                              <a:gd name="T29" fmla="*/ T28 w 768"/>
                              <a:gd name="T30" fmla="+- 0 910 805"/>
                              <a:gd name="T31" fmla="*/ 910 h 180"/>
                              <a:gd name="T32" fmla="+- 0 4403 3678"/>
                              <a:gd name="T33" fmla="*/ T32 w 768"/>
                              <a:gd name="T34" fmla="+- 0 910 805"/>
                              <a:gd name="T35" fmla="*/ 910 h 180"/>
                              <a:gd name="T36" fmla="+- 0 4377 3678"/>
                              <a:gd name="T37" fmla="*/ T36 w 768"/>
                              <a:gd name="T38" fmla="+- 0 895 805"/>
                              <a:gd name="T39" fmla="*/ 895 h 180"/>
                              <a:gd name="T40" fmla="+- 0 4347 3678"/>
                              <a:gd name="T41" fmla="*/ T40 w 768"/>
                              <a:gd name="T42" fmla="+- 0 877 805"/>
                              <a:gd name="T43" fmla="*/ 877 h 180"/>
                              <a:gd name="T44" fmla="+- 0 3678 3678"/>
                              <a:gd name="T45" fmla="*/ T44 w 768"/>
                              <a:gd name="T46" fmla="+- 0 877 805"/>
                              <a:gd name="T47" fmla="*/ 877 h 180"/>
                              <a:gd name="T48" fmla="+- 0 3678 3678"/>
                              <a:gd name="T49" fmla="*/ T48 w 768"/>
                              <a:gd name="T50" fmla="+- 0 912 805"/>
                              <a:gd name="T51" fmla="*/ 912 h 180"/>
                              <a:gd name="T52" fmla="+- 0 4347 3678"/>
                              <a:gd name="T53" fmla="*/ T52 w 768"/>
                              <a:gd name="T54" fmla="+- 0 912 805"/>
                              <a:gd name="T55" fmla="*/ 912 h 180"/>
                              <a:gd name="T56" fmla="+- 0 4377 3678"/>
                              <a:gd name="T57" fmla="*/ T56 w 768"/>
                              <a:gd name="T58" fmla="+- 0 895 805"/>
                              <a:gd name="T59" fmla="*/ 895 h 180"/>
                              <a:gd name="T60" fmla="+- 0 4347 3678"/>
                              <a:gd name="T61" fmla="*/ T60 w 768"/>
                              <a:gd name="T62" fmla="+- 0 877 805"/>
                              <a:gd name="T63" fmla="*/ 877 h 180"/>
                              <a:gd name="T64" fmla="+- 0 4415 3678"/>
                              <a:gd name="T65" fmla="*/ T64 w 768"/>
                              <a:gd name="T66" fmla="+- 0 877 805"/>
                              <a:gd name="T67" fmla="*/ 877 h 180"/>
                              <a:gd name="T68" fmla="+- 0 4411 3678"/>
                              <a:gd name="T69" fmla="*/ T68 w 768"/>
                              <a:gd name="T70" fmla="+- 0 877 805"/>
                              <a:gd name="T71" fmla="*/ 877 h 180"/>
                              <a:gd name="T72" fmla="+- 0 4411 3678"/>
                              <a:gd name="T73" fmla="*/ T72 w 768"/>
                              <a:gd name="T74" fmla="+- 0 912 805"/>
                              <a:gd name="T75" fmla="*/ 912 h 180"/>
                              <a:gd name="T76" fmla="+- 0 4416 3678"/>
                              <a:gd name="T77" fmla="*/ T76 w 768"/>
                              <a:gd name="T78" fmla="+- 0 912 805"/>
                              <a:gd name="T79" fmla="*/ 912 h 180"/>
                              <a:gd name="T80" fmla="+- 0 4446 3678"/>
                              <a:gd name="T81" fmla="*/ T80 w 768"/>
                              <a:gd name="T82" fmla="+- 0 895 805"/>
                              <a:gd name="T83" fmla="*/ 895 h 180"/>
                              <a:gd name="T84" fmla="+- 0 4415 3678"/>
                              <a:gd name="T85" fmla="*/ T84 w 768"/>
                              <a:gd name="T86" fmla="+- 0 877 805"/>
                              <a:gd name="T87" fmla="*/ 877 h 180"/>
                              <a:gd name="T88" fmla="+- 0 4403 3678"/>
                              <a:gd name="T89" fmla="*/ T88 w 768"/>
                              <a:gd name="T90" fmla="+- 0 879 805"/>
                              <a:gd name="T91" fmla="*/ 879 h 180"/>
                              <a:gd name="T92" fmla="+- 0 4377 3678"/>
                              <a:gd name="T93" fmla="*/ T92 w 768"/>
                              <a:gd name="T94" fmla="+- 0 895 805"/>
                              <a:gd name="T95" fmla="*/ 895 h 180"/>
                              <a:gd name="T96" fmla="+- 0 4403 3678"/>
                              <a:gd name="T97" fmla="*/ T96 w 768"/>
                              <a:gd name="T98" fmla="+- 0 910 805"/>
                              <a:gd name="T99" fmla="*/ 910 h 180"/>
                              <a:gd name="T100" fmla="+- 0 4403 3678"/>
                              <a:gd name="T101" fmla="*/ T100 w 768"/>
                              <a:gd name="T102" fmla="+- 0 879 805"/>
                              <a:gd name="T103" fmla="*/ 879 h 180"/>
                              <a:gd name="T104" fmla="+- 0 4411 3678"/>
                              <a:gd name="T105" fmla="*/ T104 w 768"/>
                              <a:gd name="T106" fmla="+- 0 879 805"/>
                              <a:gd name="T107" fmla="*/ 879 h 180"/>
                              <a:gd name="T108" fmla="+- 0 4403 3678"/>
                              <a:gd name="T109" fmla="*/ T108 w 768"/>
                              <a:gd name="T110" fmla="+- 0 879 805"/>
                              <a:gd name="T111" fmla="*/ 879 h 180"/>
                              <a:gd name="T112" fmla="+- 0 4403 3678"/>
                              <a:gd name="T113" fmla="*/ T112 w 768"/>
                              <a:gd name="T114" fmla="+- 0 910 805"/>
                              <a:gd name="T115" fmla="*/ 910 h 180"/>
                              <a:gd name="T116" fmla="+- 0 4411 3678"/>
                              <a:gd name="T117" fmla="*/ T116 w 768"/>
                              <a:gd name="T118" fmla="+- 0 910 805"/>
                              <a:gd name="T119" fmla="*/ 910 h 180"/>
                              <a:gd name="T120" fmla="+- 0 4411 3678"/>
                              <a:gd name="T121" fmla="*/ T120 w 768"/>
                              <a:gd name="T122" fmla="+- 0 879 805"/>
                              <a:gd name="T123" fmla="*/ 879 h 180"/>
                              <a:gd name="T124" fmla="+- 0 4292 3678"/>
                              <a:gd name="T125" fmla="*/ T124 w 768"/>
                              <a:gd name="T126" fmla="+- 0 805 805"/>
                              <a:gd name="T127" fmla="*/ 805 h 180"/>
                              <a:gd name="T128" fmla="+- 0 4281 3678"/>
                              <a:gd name="T129" fmla="*/ T128 w 768"/>
                              <a:gd name="T130" fmla="+- 0 807 805"/>
                              <a:gd name="T131" fmla="*/ 807 h 180"/>
                              <a:gd name="T132" fmla="+- 0 4271 3678"/>
                              <a:gd name="T133" fmla="*/ T132 w 768"/>
                              <a:gd name="T134" fmla="+- 0 824 805"/>
                              <a:gd name="T135" fmla="*/ 824 h 180"/>
                              <a:gd name="T136" fmla="+- 0 4274 3678"/>
                              <a:gd name="T137" fmla="*/ T136 w 768"/>
                              <a:gd name="T138" fmla="+- 0 835 805"/>
                              <a:gd name="T139" fmla="*/ 835 h 180"/>
                              <a:gd name="T140" fmla="+- 0 4347 3678"/>
                              <a:gd name="T141" fmla="*/ T140 w 768"/>
                              <a:gd name="T142" fmla="+- 0 877 805"/>
                              <a:gd name="T143" fmla="*/ 877 h 180"/>
                              <a:gd name="T144" fmla="+- 0 4377 3678"/>
                              <a:gd name="T145" fmla="*/ T144 w 768"/>
                              <a:gd name="T146" fmla="+- 0 895 805"/>
                              <a:gd name="T147" fmla="*/ 895 h 180"/>
                              <a:gd name="T148" fmla="+- 0 4403 3678"/>
                              <a:gd name="T149" fmla="*/ T148 w 768"/>
                              <a:gd name="T150" fmla="+- 0 879 805"/>
                              <a:gd name="T151" fmla="*/ 879 h 180"/>
                              <a:gd name="T152" fmla="+- 0 4411 3678"/>
                              <a:gd name="T153" fmla="*/ T152 w 768"/>
                              <a:gd name="T154" fmla="+- 0 879 805"/>
                              <a:gd name="T155" fmla="*/ 879 h 180"/>
                              <a:gd name="T156" fmla="+- 0 4411 3678"/>
                              <a:gd name="T157" fmla="*/ T156 w 768"/>
                              <a:gd name="T158" fmla="+- 0 877 805"/>
                              <a:gd name="T159" fmla="*/ 877 h 180"/>
                              <a:gd name="T160" fmla="+- 0 4415 3678"/>
                              <a:gd name="T161" fmla="*/ T160 w 768"/>
                              <a:gd name="T162" fmla="+- 0 877 805"/>
                              <a:gd name="T163" fmla="*/ 877 h 180"/>
                              <a:gd name="T164" fmla="+- 0 4292 3678"/>
                              <a:gd name="T165" fmla="*/ T164 w 768"/>
                              <a:gd name="T166" fmla="+- 0 805 805"/>
                              <a:gd name="T167" fmla="*/ 805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8" h="180">
                                <a:moveTo>
                                  <a:pt x="699" y="90"/>
                                </a:moveTo>
                                <a:lnTo>
                                  <a:pt x="596" y="149"/>
                                </a:lnTo>
                                <a:lnTo>
                                  <a:pt x="593" y="160"/>
                                </a:lnTo>
                                <a:lnTo>
                                  <a:pt x="603" y="177"/>
                                </a:lnTo>
                                <a:lnTo>
                                  <a:pt x="614" y="180"/>
                                </a:lnTo>
                                <a:lnTo>
                                  <a:pt x="738" y="107"/>
                                </a:lnTo>
                                <a:lnTo>
                                  <a:pt x="733" y="107"/>
                                </a:lnTo>
                                <a:lnTo>
                                  <a:pt x="733" y="105"/>
                                </a:lnTo>
                                <a:lnTo>
                                  <a:pt x="725" y="105"/>
                                </a:lnTo>
                                <a:lnTo>
                                  <a:pt x="699" y="90"/>
                                </a:lnTo>
                                <a:close/>
                                <a:moveTo>
                                  <a:pt x="669" y="72"/>
                                </a:moveTo>
                                <a:lnTo>
                                  <a:pt x="0" y="72"/>
                                </a:lnTo>
                                <a:lnTo>
                                  <a:pt x="0" y="107"/>
                                </a:lnTo>
                                <a:lnTo>
                                  <a:pt x="669" y="107"/>
                                </a:lnTo>
                                <a:lnTo>
                                  <a:pt x="699" y="90"/>
                                </a:lnTo>
                                <a:lnTo>
                                  <a:pt x="669" y="72"/>
                                </a:lnTo>
                                <a:close/>
                                <a:moveTo>
                                  <a:pt x="737" y="72"/>
                                </a:moveTo>
                                <a:lnTo>
                                  <a:pt x="733" y="72"/>
                                </a:lnTo>
                                <a:lnTo>
                                  <a:pt x="733" y="107"/>
                                </a:lnTo>
                                <a:lnTo>
                                  <a:pt x="738" y="107"/>
                                </a:lnTo>
                                <a:lnTo>
                                  <a:pt x="768" y="90"/>
                                </a:lnTo>
                                <a:lnTo>
                                  <a:pt x="737" y="72"/>
                                </a:lnTo>
                                <a:close/>
                                <a:moveTo>
                                  <a:pt x="725" y="74"/>
                                </a:moveTo>
                                <a:lnTo>
                                  <a:pt x="699" y="90"/>
                                </a:lnTo>
                                <a:lnTo>
                                  <a:pt x="725" y="105"/>
                                </a:lnTo>
                                <a:lnTo>
                                  <a:pt x="725" y="74"/>
                                </a:lnTo>
                                <a:close/>
                                <a:moveTo>
                                  <a:pt x="733" y="74"/>
                                </a:moveTo>
                                <a:lnTo>
                                  <a:pt x="725" y="74"/>
                                </a:lnTo>
                                <a:lnTo>
                                  <a:pt x="725" y="105"/>
                                </a:lnTo>
                                <a:lnTo>
                                  <a:pt x="733" y="105"/>
                                </a:lnTo>
                                <a:lnTo>
                                  <a:pt x="733" y="74"/>
                                </a:lnTo>
                                <a:close/>
                                <a:moveTo>
                                  <a:pt x="614" y="0"/>
                                </a:moveTo>
                                <a:lnTo>
                                  <a:pt x="603" y="2"/>
                                </a:lnTo>
                                <a:lnTo>
                                  <a:pt x="593" y="19"/>
                                </a:lnTo>
                                <a:lnTo>
                                  <a:pt x="596" y="30"/>
                                </a:lnTo>
                                <a:lnTo>
                                  <a:pt x="669" y="72"/>
                                </a:lnTo>
                                <a:lnTo>
                                  <a:pt x="699" y="90"/>
                                </a:lnTo>
                                <a:lnTo>
                                  <a:pt x="725" y="74"/>
                                </a:lnTo>
                                <a:lnTo>
                                  <a:pt x="733" y="74"/>
                                </a:lnTo>
                                <a:lnTo>
                                  <a:pt x="733" y="72"/>
                                </a:lnTo>
                                <a:lnTo>
                                  <a:pt x="737" y="72"/>
                                </a:lnTo>
                                <a:lnTo>
                                  <a:pt x="6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7175A" id="docshapegroup8" o:spid="_x0000_s1026" style="position:absolute;margin-left:183.9pt;margin-top:31.4pt;width:87.8pt;height:19.7pt;z-index:-15990272;mso-position-horizontal-relative:page;mso-position-vertical-relative:page" coordorigin="3678,628" coordsize="1756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AT6wkAADIwAAAOAAAAZHJzL2Uyb0RvYy54bWzUWtuO47gRfQ+QfxD0mGDHpu4yxrOYzOwM&#10;AmyyC6z2A9S2fEFsyZHc7Z79+lSRorpKzXJzN0CA9EPLtork4TlVRRal998/n0/BU9MPx65dh+rd&#10;MgyadtNtj+1+Hf5affmuCIPhWrfb+tS1zTr81gzh9x/+/Kf3t8uqibpDd9o2fQCdtMPqdlmHh+v1&#10;sloshs2hOdfDu+7StHBz1/Xn+gpf+/1i29c36P18WkTLZba4df320nebZhjg18/mZvhB97/bNZvr&#10;T7vd0FyD0zoEbFf9v9f/H/D/4sP7erXv68vhuBlh1H8Axbk+tjDo1NXn+loHj/3xVVfn46bvhm53&#10;fbfpzotutztuGj0HmI1azmbzte8eL3ou+9Vtf5loAmpnPP3hbjf/fPraX365/Nwb9PDxx27zrwF4&#10;Wdwu+xW9j9/3xjh4uP2j24Ke9eO10xN/3vVn7AKmFDxrfr9N/DbP12ADPyql0mUGMmzgXpQuVTkK&#10;sDmAStgsznJwGLibRYXRZnP4wbbO08w0jcsEby7qlRlVIx2RofLgSsMLW8N/x9Yvh/rSaBEGZOPn&#10;Pjhu12EZBm19BgK23WZAixIR4dBgY+kcDJdB23061O2++dj33e3Q1FuApPQMWAP8MoASb5KbJElq&#10;WIpjw5JluCySkSL4QCmqV5d+uH5tunOAH9ZhD6GhhauffhyuxtSaoI5t9+V4OsHv9erUBjdQJE6X&#10;usHQnY5bvIn3hn7/8OnUB081Bhj8ffkyjsvMsOfP9XAwdvqWAX4+XiH+T8fzOiyw+egQSNIP7VYP&#10;f62PJ/MZBD+12jENUYbwh277DUjrOxPckIzgw6HrfwuDGwT2Ohz+/Vj3TRic/t4C8aVKEswE+kuS&#10;5hF86emdB3qnbjfQ1Tq8hoH5+OlqssfjpT/uDzCS0qS03UeIhN1RM4lCGlQjWHDH/5FfKpgNd0z4&#10;BWhkjgay0SgnPuvtglOgFsvUKGldMM8ggjHAVaFHnqK0Xm0ejQui41i3g5S5BQfEn/bbEXoFk9id&#10;T5CI//pdsAySOM8DPaD2hxczZc3+sgiqZXALcOyZTWRtdFdFmQYT4peOYmsEHaHJIRjBU1AQWRRU&#10;lCdOUBCZxgxBJW5QkMdIV2WauEDl1gg6QhMnKOCa9JREuXKCgnT1Aqpwg0LXIX2VmZMqRUlHGycs&#10;xWlPosKNS1HmKxUJyDj1ZRG5+FKUebRxI+PcJ1EZORlTlP5KZQIyzn9ZuDmj9KONExkmIsJ/ksCg&#10;Lq+PqAJVJPk9V6AEbh2OH1H+0caNjPMPyNxqRlSBKhKcP+IKSMgo/zIyzr+MjCpQRUIExFyBUi1d&#10;nMWUf7RxchZz/mHNiZ1qwgpOQjMWIiDmCkjIKP8yMs6/mF1jqkAVCxEQcwWkBEv5lzMs5z+JE3fe&#10;T6gCVSJEQMIVKGARcURAQvlHG6eaCecfw9KpJu7LXhJtIkRAwhWQkFH+ZWScfxkZVaBKhAiALR7N&#10;QUJsppR/MTZTzr+oZkoVqFIhAlKugISM8i8j4/yLEZBSBapUiICUKyBEQEr5FyMAiyO6BkgRkFEF&#10;qkyIgIwrIPhZRvkX/Szj/EOmTZ0RkFEFqkyIgIwrICGj/MvIOP/iGpBRBapMiICcKyAgyyn/IrKc&#10;8y8iy6kCVS5EQM4VECIgp/yLEZBz/gGZe6+RUwWqXIgArNmJ10rIKP8iMigaaF9Q6rqRFVSBqhAi&#10;oOAKCLFZUP7F2MTSmsxSjICCKlAVQgQUXAHBzwrKv+hnBedf3GsUVIGqECIADmXoPIu8dK2bJeUf&#10;bZzrZsn5FzNtSRWoYEvurOXg2IchcxdzJeVfVLPk/IuclVSBqhQioOQKCPuzkvIv7s8UHILQaYrQ&#10;1JJqUEE7N21qyVUQFFVLKoIoqVpyFcSspuBkYJwHlsLQToLHpRDhUSXuwONS3GGPqgHwhHBQs7pY&#10;gscKYxnevDKW6gI1K43F2lhxOQTXg5NXIobse4prIYs7q4/FAllxOUR4VAwZ3usa2V2JKl4kK6lK&#10;VpFfaLA6WRY34lrIhwu8UlZSqaxmtTLUL65crCIWGmDkTMYKztRZYhFPZSKqBhzLSKExK5iLpbPE&#10;UqxiRiM3vHnJLB1mKV4zK6loVrOquQCaHRWgimlooJEAbxYa0gGg4oWzkipnNS+dY7e4MRWjACM3&#10;PDzUptsTqXRQvHpWUvms/Opn5VdAw6H7DJ50pstLaGgnrBrzItq9GVAJCw3pbFcls9AQ03JC1aig&#10;nQBvVklLqwYrpeXEMq+lpRM4xYtpJVXTalZOi/BYaEi7PIUP5qjvyfCoGhW0k9jjcgi7Y8WLaunw&#10;Rs2raql2VbyshnYCPL/CWvlV1mpeWotH0ry2hnYSPC6HtGpkVAw0mhILPLOZnsrUB/N8EB7fPLfj&#10;kxr4BI/D4DG0eSJ46QZ8eFvBdhSe+1T6mSR0AVb4WEcwBs9C4xwf2LxpDEGHxrDH8rHGrZM214+m&#10;3uwctzLaXD/DfdMctxZoDnsCHzC41Gtzv5ni0ovmsGb69I5LoTb3myouTdrcb6q4VKA55HgfMONT&#10;6Qpyrpf5OFXIgT7mmNoQTOo3VTy80+Z+U8XQR3OIWR8wGIra3G+qePaE5nBu5NM7Hghpc7+p4imN&#10;NvebKh6doDkce/iAwfMMbe43VTxkQHM4IPDpHSt/be43VSzHtbnfVHWJjPZY3PrA0UWraeA3XbUc&#10;5wsvt/iNMGUnKMm8IE35SXlO2mYo5ZmilM1RWEh4QbJZCrf2Xg1snsLNtl+DUWgF21+vBjZX4YbU&#10;r8Ho17hF9GtglfZMWHozpn3JM2Upm7NwY+MFyWYt3Gr4NbCThsWfNDCL3ri646tB8/fl+jCA9+Ue&#10;sA28SlRfcVNgP+LbQfqtj4N56QN/P3dPTdVpiyvuDTI8+wIuzBtfMNyLwamlhikezIGhgo22AWjv&#10;2+tFd5iOiQM3d/fsMjzVwv4gSd61w3MUtJveWrHj2asZN8eqDe2W9/vLR4/3t7OBYcez13HcMUYx&#10;Qd2dx5xo283m1A0NtKTUm66zcXWCxxWmZ0kbqDBh5pOZ7dleTW/G6K1p2zHftJOmwwe13b3CJs86&#10;H/dCUxNp1lbJydAOba/WMUZHe9MxPB0I36MCuqeIscPZqx3WJMpX6O7MfHQleKB0X+9XQWuHttcR&#10;gqdr5vNxbTd3oI5R9CZUsW87xu+EOkXv/WibfMNSaYeTp5SNicamLcntbOKyQWl7tlczoSkNvpUt&#10;TVaFA7u7yWOeCexg9moG/Z1+MYlne7HXUZO5xva2vc7M7hPyKqxtL/Y6TmGmgr1rdYMVClc5XZpO&#10;yx2ukuQVRvaGK3sRNinzz3/7OFLNzPD9VfJyLfT4f/xGq37vGl5M1yyNL9Hjm+/0O3ymr/p/+A8A&#10;AAD//wMAUEsDBBQABgAIAAAAIQCOHdue4QAAAAoBAAAPAAAAZHJzL2Rvd25yZXYueG1sTI9NS8NA&#10;EIbvgv9hGcGb3Xy0UWI2pRT1VARbQbxNs9MkNLsbstsk/feOJz0Nwzy887zFejadGGnwrbMK4kUE&#10;gmzldGtrBZ+H14cnED6g1dg5Swqu5GFd3t4UmGs32Q8a96EWHGJ9jgqaEPpcSl81ZNAvXE+Wbyc3&#10;GAy8DrXUA04cbjqZRFEmDbaWPzTY07ah6ry/GAVvE06bNH4Zd+fT9vp9WL1/7WJS6v5u3jyDCDSH&#10;Pxh+9VkdSnY6uovVXnQK0uyR1YOCLOHJwGqZLkEcmYySBGRZyP8Vyh8AAAD//wMAUEsBAi0AFAAG&#10;AAgAAAAhALaDOJL+AAAA4QEAABMAAAAAAAAAAAAAAAAAAAAAAFtDb250ZW50X1R5cGVzXS54bWxQ&#10;SwECLQAUAAYACAAAACEAOP0h/9YAAACUAQAACwAAAAAAAAAAAAAAAAAvAQAAX3JlbHMvLnJlbHNQ&#10;SwECLQAUAAYACAAAACEAI3qQE+sJAAAyMAAADgAAAAAAAAAAAAAAAAAuAgAAZHJzL2Uyb0RvYy54&#10;bWxQSwECLQAUAAYACAAAACEAjh3bnuEAAAAKAQAADwAAAAAAAAAAAAAAAABFDAAAZHJzL2Rvd25y&#10;ZXYueG1sUEsFBgAAAAAEAAQA8wAAAFMNAAAAAA==&#10;">
                <v:rect id="docshape9" o:spid="_x0000_s1027" style="position:absolute;left:4445;top:633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cvBxQAAANoAAAAPAAAAZHJzL2Rvd25yZXYueG1sRI9BawIx&#10;FITvgv8hPKE3N6tU226NItKKF5FqKz0+Ns/dxc3LNom69dc3BcHjMDPfMJNZa2pxJucrywoGSQqC&#10;OLe64kLB5+69/wzCB2SNtWVS8EseZtNuZ4KZthf+oPM2FCJC2GeooAyhyaT0eUkGfWIb4ugdrDMY&#10;onSF1A4vEW5qOUzTsTRYcVwosaFFSflxezIK8vX+8el6nP987cfX0Wbpvpf+baXUQ6+dv4II1IZ7&#10;+NZeaQUv8H8l3gA5/QMAAP//AwBQSwECLQAUAAYACAAAACEA2+H2y+4AAACFAQAAEwAAAAAAAAAA&#10;AAAAAAAAAAAAW0NvbnRlbnRfVHlwZXNdLnhtbFBLAQItABQABgAIAAAAIQBa9CxbvwAAABUBAAAL&#10;AAAAAAAAAAAAAAAAAB8BAABfcmVscy8ucmVsc1BLAQItABQABgAIAAAAIQC9QcvBxQAAANoAAAAP&#10;AAAAAAAAAAAAAAAAAAcCAABkcnMvZG93bnJldi54bWxQSwUGAAAAAAMAAwC3AAAA+QIAAAAA&#10;" filled="f" strokecolor="blue" strokeweight=".5pt"/>
                <v:shape id="docshape10" o:spid="_x0000_s1028" style="position:absolute;left:3678;top:805;width:768;height:180;visibility:visible;mso-wrap-style:square;v-text-anchor:top" coordsize="76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rOWwQAAANsAAAAPAAAAZHJzL2Rvd25yZXYueG1sRI9BawIx&#10;EIXvhf6HMAVvNaugyNYoRSgUoQdtf8B0M90EN5Mlybrrv+8cBG8zvDfvfbPdT6FTV0rZRzawmFeg&#10;iJtoPbcGfr4/XjegckG22EUmAzfKsN89P22xtnHkE13PpVUSwrlGA66UvtY6N44C5nnsiUX7iylg&#10;kTW12iYcJTx0ellVax3QszQ47OngqLmch2CA7fQb/LC6+C+XXDPycaDV0ZjZy/T+BqrQVB7m+/Wn&#10;FXyhl19kAL37BwAA//8DAFBLAQItABQABgAIAAAAIQDb4fbL7gAAAIUBAAATAAAAAAAAAAAAAAAA&#10;AAAAAABbQ29udGVudF9UeXBlc10ueG1sUEsBAi0AFAAGAAgAAAAhAFr0LFu/AAAAFQEAAAsAAAAA&#10;AAAAAAAAAAAAHwEAAF9yZWxzLy5yZWxzUEsBAi0AFAAGAAgAAAAhAMAys5bBAAAA2wAAAA8AAAAA&#10;AAAAAAAAAAAABwIAAGRycy9kb3ducmV2LnhtbFBLBQYAAAAAAwADALcAAAD1AgAAAAA=&#10;" path="m699,90l596,149r-3,11l603,177r11,3l738,107r-5,l733,105r-8,l699,90xm669,72l,72r,35l669,107,699,90,669,72xm737,72r-4,l733,107r5,l768,90,737,72xm725,74l699,90r26,15l725,74xm733,74r-8,l725,105r8,l733,74xm614,l603,2,593,19r3,11l669,72r30,18l725,74r8,l733,72r4,l614,xe" fillcolor="#497dba" stroked="f">
                  <v:path arrowok="t" o:connecttype="custom" o:connectlocs="699,895;596,954;593,965;603,982;614,985;738,912;733,912;733,910;725,910;699,895;669,877;0,877;0,912;669,912;699,895;669,877;737,877;733,877;733,912;738,912;768,895;737,877;725,879;699,895;725,910;725,879;733,879;725,879;725,910;733,910;733,879;614,805;603,807;593,824;596,835;669,877;699,895;725,879;733,879;733,877;737,877;614,805" o:connectangles="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66C0DA5F" wp14:editId="718418C5">
                <wp:simplePos x="0" y="0"/>
                <wp:positionH relativeFrom="page">
                  <wp:posOffset>6038850</wp:posOffset>
                </wp:positionH>
                <wp:positionV relativeFrom="page">
                  <wp:posOffset>549910</wp:posOffset>
                </wp:positionV>
                <wp:extent cx="1051560" cy="114300"/>
                <wp:effectExtent l="0" t="0" r="0" b="0"/>
                <wp:wrapNone/>
                <wp:docPr id="3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1560" cy="114300"/>
                        </a:xfrm>
                        <a:custGeom>
                          <a:avLst/>
                          <a:gdLst>
                            <a:gd name="T0" fmla="+- 0 11097 9510"/>
                            <a:gd name="T1" fmla="*/ T0 w 1656"/>
                            <a:gd name="T2" fmla="+- 0 956 866"/>
                            <a:gd name="T3" fmla="*/ 956 h 180"/>
                            <a:gd name="T4" fmla="+- 0 10994 9510"/>
                            <a:gd name="T5" fmla="*/ T4 w 1656"/>
                            <a:gd name="T6" fmla="+- 0 1015 866"/>
                            <a:gd name="T7" fmla="*/ 1015 h 180"/>
                            <a:gd name="T8" fmla="+- 0 10991 9510"/>
                            <a:gd name="T9" fmla="*/ T8 w 1656"/>
                            <a:gd name="T10" fmla="+- 0 1026 866"/>
                            <a:gd name="T11" fmla="*/ 1026 h 180"/>
                            <a:gd name="T12" fmla="+- 0 11001 9510"/>
                            <a:gd name="T13" fmla="*/ T12 w 1656"/>
                            <a:gd name="T14" fmla="+- 0 1043 866"/>
                            <a:gd name="T15" fmla="*/ 1043 h 180"/>
                            <a:gd name="T16" fmla="+- 0 11012 9510"/>
                            <a:gd name="T17" fmla="*/ T16 w 1656"/>
                            <a:gd name="T18" fmla="+- 0 1046 866"/>
                            <a:gd name="T19" fmla="*/ 1046 h 180"/>
                            <a:gd name="T20" fmla="+- 0 11136 9510"/>
                            <a:gd name="T21" fmla="*/ T20 w 1656"/>
                            <a:gd name="T22" fmla="+- 0 973 866"/>
                            <a:gd name="T23" fmla="*/ 973 h 180"/>
                            <a:gd name="T24" fmla="+- 0 11131 9510"/>
                            <a:gd name="T25" fmla="*/ T24 w 1656"/>
                            <a:gd name="T26" fmla="+- 0 973 866"/>
                            <a:gd name="T27" fmla="*/ 973 h 180"/>
                            <a:gd name="T28" fmla="+- 0 11131 9510"/>
                            <a:gd name="T29" fmla="*/ T28 w 1656"/>
                            <a:gd name="T30" fmla="+- 0 971 866"/>
                            <a:gd name="T31" fmla="*/ 971 h 180"/>
                            <a:gd name="T32" fmla="+- 0 11123 9510"/>
                            <a:gd name="T33" fmla="*/ T32 w 1656"/>
                            <a:gd name="T34" fmla="+- 0 971 866"/>
                            <a:gd name="T35" fmla="*/ 971 h 180"/>
                            <a:gd name="T36" fmla="+- 0 11097 9510"/>
                            <a:gd name="T37" fmla="*/ T36 w 1656"/>
                            <a:gd name="T38" fmla="+- 0 956 866"/>
                            <a:gd name="T39" fmla="*/ 956 h 180"/>
                            <a:gd name="T40" fmla="+- 0 11067 9510"/>
                            <a:gd name="T41" fmla="*/ T40 w 1656"/>
                            <a:gd name="T42" fmla="+- 0 938 866"/>
                            <a:gd name="T43" fmla="*/ 938 h 180"/>
                            <a:gd name="T44" fmla="+- 0 9510 9510"/>
                            <a:gd name="T45" fmla="*/ T44 w 1656"/>
                            <a:gd name="T46" fmla="+- 0 938 866"/>
                            <a:gd name="T47" fmla="*/ 938 h 180"/>
                            <a:gd name="T48" fmla="+- 0 9510 9510"/>
                            <a:gd name="T49" fmla="*/ T48 w 1656"/>
                            <a:gd name="T50" fmla="+- 0 973 866"/>
                            <a:gd name="T51" fmla="*/ 973 h 180"/>
                            <a:gd name="T52" fmla="+- 0 11067 9510"/>
                            <a:gd name="T53" fmla="*/ T52 w 1656"/>
                            <a:gd name="T54" fmla="+- 0 973 866"/>
                            <a:gd name="T55" fmla="*/ 973 h 180"/>
                            <a:gd name="T56" fmla="+- 0 11097 9510"/>
                            <a:gd name="T57" fmla="*/ T56 w 1656"/>
                            <a:gd name="T58" fmla="+- 0 956 866"/>
                            <a:gd name="T59" fmla="*/ 956 h 180"/>
                            <a:gd name="T60" fmla="+- 0 11067 9510"/>
                            <a:gd name="T61" fmla="*/ T60 w 1656"/>
                            <a:gd name="T62" fmla="+- 0 938 866"/>
                            <a:gd name="T63" fmla="*/ 938 h 180"/>
                            <a:gd name="T64" fmla="+- 0 11135 9510"/>
                            <a:gd name="T65" fmla="*/ T64 w 1656"/>
                            <a:gd name="T66" fmla="+- 0 938 866"/>
                            <a:gd name="T67" fmla="*/ 938 h 180"/>
                            <a:gd name="T68" fmla="+- 0 11131 9510"/>
                            <a:gd name="T69" fmla="*/ T68 w 1656"/>
                            <a:gd name="T70" fmla="+- 0 938 866"/>
                            <a:gd name="T71" fmla="*/ 938 h 180"/>
                            <a:gd name="T72" fmla="+- 0 11131 9510"/>
                            <a:gd name="T73" fmla="*/ T72 w 1656"/>
                            <a:gd name="T74" fmla="+- 0 973 866"/>
                            <a:gd name="T75" fmla="*/ 973 h 180"/>
                            <a:gd name="T76" fmla="+- 0 11136 9510"/>
                            <a:gd name="T77" fmla="*/ T76 w 1656"/>
                            <a:gd name="T78" fmla="+- 0 973 866"/>
                            <a:gd name="T79" fmla="*/ 973 h 180"/>
                            <a:gd name="T80" fmla="+- 0 11166 9510"/>
                            <a:gd name="T81" fmla="*/ T80 w 1656"/>
                            <a:gd name="T82" fmla="+- 0 956 866"/>
                            <a:gd name="T83" fmla="*/ 956 h 180"/>
                            <a:gd name="T84" fmla="+- 0 11135 9510"/>
                            <a:gd name="T85" fmla="*/ T84 w 1656"/>
                            <a:gd name="T86" fmla="+- 0 938 866"/>
                            <a:gd name="T87" fmla="*/ 938 h 180"/>
                            <a:gd name="T88" fmla="+- 0 11123 9510"/>
                            <a:gd name="T89" fmla="*/ T88 w 1656"/>
                            <a:gd name="T90" fmla="+- 0 940 866"/>
                            <a:gd name="T91" fmla="*/ 940 h 180"/>
                            <a:gd name="T92" fmla="+- 0 11097 9510"/>
                            <a:gd name="T93" fmla="*/ T92 w 1656"/>
                            <a:gd name="T94" fmla="+- 0 956 866"/>
                            <a:gd name="T95" fmla="*/ 956 h 180"/>
                            <a:gd name="T96" fmla="+- 0 11123 9510"/>
                            <a:gd name="T97" fmla="*/ T96 w 1656"/>
                            <a:gd name="T98" fmla="+- 0 971 866"/>
                            <a:gd name="T99" fmla="*/ 971 h 180"/>
                            <a:gd name="T100" fmla="+- 0 11123 9510"/>
                            <a:gd name="T101" fmla="*/ T100 w 1656"/>
                            <a:gd name="T102" fmla="+- 0 940 866"/>
                            <a:gd name="T103" fmla="*/ 940 h 180"/>
                            <a:gd name="T104" fmla="+- 0 11131 9510"/>
                            <a:gd name="T105" fmla="*/ T104 w 1656"/>
                            <a:gd name="T106" fmla="+- 0 940 866"/>
                            <a:gd name="T107" fmla="*/ 940 h 180"/>
                            <a:gd name="T108" fmla="+- 0 11123 9510"/>
                            <a:gd name="T109" fmla="*/ T108 w 1656"/>
                            <a:gd name="T110" fmla="+- 0 940 866"/>
                            <a:gd name="T111" fmla="*/ 940 h 180"/>
                            <a:gd name="T112" fmla="+- 0 11123 9510"/>
                            <a:gd name="T113" fmla="*/ T112 w 1656"/>
                            <a:gd name="T114" fmla="+- 0 971 866"/>
                            <a:gd name="T115" fmla="*/ 971 h 180"/>
                            <a:gd name="T116" fmla="+- 0 11131 9510"/>
                            <a:gd name="T117" fmla="*/ T116 w 1656"/>
                            <a:gd name="T118" fmla="+- 0 971 866"/>
                            <a:gd name="T119" fmla="*/ 971 h 180"/>
                            <a:gd name="T120" fmla="+- 0 11131 9510"/>
                            <a:gd name="T121" fmla="*/ T120 w 1656"/>
                            <a:gd name="T122" fmla="+- 0 940 866"/>
                            <a:gd name="T123" fmla="*/ 940 h 180"/>
                            <a:gd name="T124" fmla="+- 0 11012 9510"/>
                            <a:gd name="T125" fmla="*/ T124 w 1656"/>
                            <a:gd name="T126" fmla="+- 0 866 866"/>
                            <a:gd name="T127" fmla="*/ 866 h 180"/>
                            <a:gd name="T128" fmla="+- 0 11001 9510"/>
                            <a:gd name="T129" fmla="*/ T128 w 1656"/>
                            <a:gd name="T130" fmla="+- 0 868 866"/>
                            <a:gd name="T131" fmla="*/ 868 h 180"/>
                            <a:gd name="T132" fmla="+- 0 10991 9510"/>
                            <a:gd name="T133" fmla="*/ T132 w 1656"/>
                            <a:gd name="T134" fmla="+- 0 885 866"/>
                            <a:gd name="T135" fmla="*/ 885 h 180"/>
                            <a:gd name="T136" fmla="+- 0 10994 9510"/>
                            <a:gd name="T137" fmla="*/ T136 w 1656"/>
                            <a:gd name="T138" fmla="+- 0 896 866"/>
                            <a:gd name="T139" fmla="*/ 896 h 180"/>
                            <a:gd name="T140" fmla="+- 0 11067 9510"/>
                            <a:gd name="T141" fmla="*/ T140 w 1656"/>
                            <a:gd name="T142" fmla="+- 0 938 866"/>
                            <a:gd name="T143" fmla="*/ 938 h 180"/>
                            <a:gd name="T144" fmla="+- 0 11097 9510"/>
                            <a:gd name="T145" fmla="*/ T144 w 1656"/>
                            <a:gd name="T146" fmla="+- 0 956 866"/>
                            <a:gd name="T147" fmla="*/ 956 h 180"/>
                            <a:gd name="T148" fmla="+- 0 11123 9510"/>
                            <a:gd name="T149" fmla="*/ T148 w 1656"/>
                            <a:gd name="T150" fmla="+- 0 940 866"/>
                            <a:gd name="T151" fmla="*/ 940 h 180"/>
                            <a:gd name="T152" fmla="+- 0 11131 9510"/>
                            <a:gd name="T153" fmla="*/ T152 w 1656"/>
                            <a:gd name="T154" fmla="+- 0 940 866"/>
                            <a:gd name="T155" fmla="*/ 940 h 180"/>
                            <a:gd name="T156" fmla="+- 0 11131 9510"/>
                            <a:gd name="T157" fmla="*/ T156 w 1656"/>
                            <a:gd name="T158" fmla="+- 0 938 866"/>
                            <a:gd name="T159" fmla="*/ 938 h 180"/>
                            <a:gd name="T160" fmla="+- 0 11135 9510"/>
                            <a:gd name="T161" fmla="*/ T160 w 1656"/>
                            <a:gd name="T162" fmla="+- 0 938 866"/>
                            <a:gd name="T163" fmla="*/ 938 h 180"/>
                            <a:gd name="T164" fmla="+- 0 11012 9510"/>
                            <a:gd name="T165" fmla="*/ T164 w 1656"/>
                            <a:gd name="T166" fmla="+- 0 866 866"/>
                            <a:gd name="T167" fmla="*/ 866 h 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1656" h="180">
                              <a:moveTo>
                                <a:pt x="1587" y="90"/>
                              </a:moveTo>
                              <a:lnTo>
                                <a:pt x="1484" y="149"/>
                              </a:lnTo>
                              <a:lnTo>
                                <a:pt x="1481" y="160"/>
                              </a:lnTo>
                              <a:lnTo>
                                <a:pt x="1491" y="177"/>
                              </a:lnTo>
                              <a:lnTo>
                                <a:pt x="1502" y="180"/>
                              </a:lnTo>
                              <a:lnTo>
                                <a:pt x="1626" y="107"/>
                              </a:lnTo>
                              <a:lnTo>
                                <a:pt x="1621" y="107"/>
                              </a:lnTo>
                              <a:lnTo>
                                <a:pt x="1621" y="105"/>
                              </a:lnTo>
                              <a:lnTo>
                                <a:pt x="1613" y="105"/>
                              </a:lnTo>
                              <a:lnTo>
                                <a:pt x="1587" y="90"/>
                              </a:lnTo>
                              <a:close/>
                              <a:moveTo>
                                <a:pt x="1557" y="72"/>
                              </a:moveTo>
                              <a:lnTo>
                                <a:pt x="0" y="72"/>
                              </a:lnTo>
                              <a:lnTo>
                                <a:pt x="0" y="107"/>
                              </a:lnTo>
                              <a:lnTo>
                                <a:pt x="1557" y="107"/>
                              </a:lnTo>
                              <a:lnTo>
                                <a:pt x="1587" y="90"/>
                              </a:lnTo>
                              <a:lnTo>
                                <a:pt x="1557" y="72"/>
                              </a:lnTo>
                              <a:close/>
                              <a:moveTo>
                                <a:pt x="1625" y="72"/>
                              </a:moveTo>
                              <a:lnTo>
                                <a:pt x="1621" y="72"/>
                              </a:lnTo>
                              <a:lnTo>
                                <a:pt x="1621" y="107"/>
                              </a:lnTo>
                              <a:lnTo>
                                <a:pt x="1626" y="107"/>
                              </a:lnTo>
                              <a:lnTo>
                                <a:pt x="1656" y="90"/>
                              </a:lnTo>
                              <a:lnTo>
                                <a:pt x="1625" y="72"/>
                              </a:lnTo>
                              <a:close/>
                              <a:moveTo>
                                <a:pt x="1613" y="74"/>
                              </a:moveTo>
                              <a:lnTo>
                                <a:pt x="1587" y="90"/>
                              </a:lnTo>
                              <a:lnTo>
                                <a:pt x="1613" y="105"/>
                              </a:lnTo>
                              <a:lnTo>
                                <a:pt x="1613" y="74"/>
                              </a:lnTo>
                              <a:close/>
                              <a:moveTo>
                                <a:pt x="1621" y="74"/>
                              </a:moveTo>
                              <a:lnTo>
                                <a:pt x="1613" y="74"/>
                              </a:lnTo>
                              <a:lnTo>
                                <a:pt x="1613" y="105"/>
                              </a:lnTo>
                              <a:lnTo>
                                <a:pt x="1621" y="105"/>
                              </a:lnTo>
                              <a:lnTo>
                                <a:pt x="1621" y="74"/>
                              </a:lnTo>
                              <a:close/>
                              <a:moveTo>
                                <a:pt x="1502" y="0"/>
                              </a:moveTo>
                              <a:lnTo>
                                <a:pt x="1491" y="2"/>
                              </a:lnTo>
                              <a:lnTo>
                                <a:pt x="1481" y="19"/>
                              </a:lnTo>
                              <a:lnTo>
                                <a:pt x="1484" y="30"/>
                              </a:lnTo>
                              <a:lnTo>
                                <a:pt x="1557" y="72"/>
                              </a:lnTo>
                              <a:lnTo>
                                <a:pt x="1587" y="90"/>
                              </a:lnTo>
                              <a:lnTo>
                                <a:pt x="1613" y="74"/>
                              </a:lnTo>
                              <a:lnTo>
                                <a:pt x="1621" y="74"/>
                              </a:lnTo>
                              <a:lnTo>
                                <a:pt x="1621" y="72"/>
                              </a:lnTo>
                              <a:lnTo>
                                <a:pt x="1625" y="72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97DB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62DA07" id="docshape15" o:spid="_x0000_s1026" style="position:absolute;margin-left:475.5pt;margin-top:43.3pt;width:82.8pt;height:9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656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Pg7ggAAMEsAAAOAAAAZHJzL2Uyb0RvYy54bWysWtuO4zYSfQ+w/yD4cRcZq3RXY3qCJIMs&#10;AsxegGg/QG3LbWNty5HU7Z58faoolVKUWW5msS8j9+iQPKzDqmJR/Pjd2+kYvDZdf2jPjyv4EK6C&#10;5rxpt4fz8+PqP9VP3xaroB/q87Y+tufmcfW16VffffrLNx+vl4cmavftcdt0AXZy7h+ul8fVfhgu&#10;D+t1v9k3p7r/0F6aM77ctd2pHvDP7nm97eor9n46rqMwzNbXttteunbT9D3+7+fx5eqT6X+3azbD&#10;v3a7vhmC4+MKuQ3m3878+0T/rj99rB+eu/qyP2wmGvX/wOJUH8446NzV53qog5fucNPV6bDp2r7d&#10;DR827Wnd7naHTWPmgLOBcDGbX/b1pTFzQeP0l9lM/f+v280/X3+5/Lsj6v3lS7v5b48WWV8v/cP8&#10;hv7oERM8Xf/RblHD+mVozWTfdt2JWuI0gjdj06+zTZu3Idjgf0KYQpqh6Tf4DiCJQ2P0df3ArTcv&#10;/fD3pjU91a9f+mHUZIu/jEW3wbk+4bAVdrI7HVGev30bhAFAWOZBmQKLOOOAcX9dB1UYXAPI0mxS&#10;egZFDDKdlWkWFNkNKGYQ9kSQfQDFzXAJg0ZaYVkmTlop44hWotDKGDR1BqmLV84o7ApCxDiJoetJ&#10;eyExcBIrGUfECoUYmtnuLXJaDKTxIUSQkxrY5kctQzc3kBJUEGnsliIksctuIDWAEEFudgsV0MSR&#10;03Ighagg09gtlUjctpNCIDvFdtFCCYA4c7KLpBZVpHqCrUWZO00XSSEI47RctNABubl1jaQSVaS5&#10;Q2QroXGTMujcFiro3KQOVaR5RGzrUObgWnKxFIEwTrvFtgYAEMVOTWMpQxVr/hDbOmjcpAg6N1sD&#10;Pe7GUoYKF6U78sa2DlrolSLosdfWALll7pyQSBmqRPOFxNahjAuXpokUgTBOTZOFBpipnJImUoUq&#10;0VwhsWXQqEkNdGpLCTRqUoQq0TwhtVVQvDSVEqhemtoK6IqmUoQq1TwhXajgjm6p1EDnZkuge0Iq&#10;Vahw4+D2hHQpgzMtpFIE1RNoiyWzveoJmZShyjRPyGwdlOWWSRHU5ZbZGmB0i1OnK2RShirTXAE3&#10;anKuGjcpgs7N1oC4uTNWJmWoMs0XclsHhVsuRVC55bYGOrdcylDlmi/ktg6Kn+ZSBNUXclsD4ube&#10;heRShirXfCG3ddC4SRFUbrhHl+sDuWVuboWUoSo0XyhsHZSMVUgRVD8tbA3Ibm5fKKQMVaH5QmHr&#10;oKy3QoqgrrfC1gC5KbuQQspQFZovlLYOJaZdR5FVShEI48ympa2BHntLKUNVar5Q2joompZSBFXT&#10;0tZAt1spZahKzRdKWwdl91ZKEdTdG1ZWS2dQRMUqh5FUCGJDJW1hWcfAsXh26wqhVEIVFgsdqzfy&#10;CHcExqMERo4ENZ/A3MfA+wSlHHcI2nLo8uKJBI87EtQcA1cvA+8StKppneBNNa35LZqWxzUE9Xoa&#10;bFGUJQhWQa2vQbD1uCPxoqLWS2qwRVEJSkV0go6aWlmDdlENalUNkZ+T2HW1Fv3gprBWjyTsyhob&#10;al68qK0xMruiM0TSSQjkDM8Q2XrgCtdOdCIpCR7pqE6yKLAL3HM50gdGC7GmCeQmuCyx1eMwsGts&#10;UItsWFTZReE8rMMELwkiSCG4cBL1IBHsQps2Xu76AhaldoEZx2lBqQiB3AQTO2ihxEqxDXa1Dbiq&#10;FYJ+9TaeGgsLqtsXWFTc+h4B7JobG6oEbVGUbQIk0knUfQIkSydRA3UiJamwoUZwWXsrudguvtUw&#10;c1N9q7nYLr9Brb9hWYBrBKWT6KkOD/IXW3tts2DX4PgNQrWgLYqygwa7DNcOfeCmDtf292AX4thQ&#10;I+hXioNfLQ43xbiaSexqHBuqBG1RtEySSSexMgl+DXrm7z31nj8Bbd7O0zcg/BXU9EUxNN+dLm1P&#10;35sqDPz4UamK6dsOdoEo+mCkgHF9ETj3AqP3ERj3Xz5d067KwFM/ONrBwEsvOO04CI47BR8ylP8N&#10;3G+mlI0JjlnUp3fKjQbuN1XKVAbuN1XKGwTHeO9DhqK4gftNlWIqwTEW+vROEc7A/aZK8cbA/aZK&#10;3k9w9FofMuSLBu43VTqsIjieM/n0TudHBu43VTrSMXC/qdIpC8HxgMSHDB18GLjfVOksguB4jODT&#10;Ox0PGLjfVKliN3C/qZoamvBU/PrQMTXt2MBvuqbGNA18g9McnbBY86JENdg4guekOULhbsZvBI5R&#10;VFx4UeIoRZt9rwYcp2jz7deAJx17TppjFW1OvUbgaEWbRb8G08oGz4AFHLEAP2d4jcAxizY3Xg04&#10;atFmw6/B5MyAyV80GLP1lN07vKWzvJ/TrQK8n/NEbeqHSz3QpoB/Ble8SUJXOoI9/sDDXnpxal+b&#10;qjWQgTYHkNKZJy5jPIQcB/4DcTxbyITOZBEJmCBGKAP4eRm7TKZIRpu8+0A606QeMVLeBaZ0lEbA&#10;8VoJmoWH5Oc0dEbVOgHDd3rMJmf8E0BeLDwkP3noKYBQqLo/maXFuaPNse0bbOpSaVqC+Klj7FtT&#10;CWtPnP4M4675OXIdQe9OPZ0GfR+ozcgeFv1tXGs39O7MPJuC4NxGmzmwpDOSR+cnC+Uvve9iIidD&#10;s88+xCPycx55dPMbhvfmPy0r/Ch1X/lbT+bR+cksfBdqthyaO7pHdzLu+3TV3nmUP0131vUdB5wX&#10;CpuUR7wzL45AHNHUVZhMMY0dlfvm5zSrOUa+G0vHoIuHfPeDiuZai3Fvwj2/5+fC6rOO/J6fjFvq&#10;ze/5ucS9Y5cbd+d++Dn1t9SDX7OEmCIoHZqCd86LlE7FLcq+PR62Px2ORwq5fff89OOxC15rvAKb&#10;lPnnH76fLG7BjqZ2PrfUjAWZboLS5U+6UNs/PLXbr3gRtGvHe7R47xd/7Nvut1VwxTu0j6v+15e6&#10;a1bB8eczXlIt8WANQ/Jg/kjSnE7ZO/nmSb6pzxvs6nE1rLDWp58/DuNF3ZdLd3je40hgMv25/R4v&#10;oO4OdE/U3FQdWU1/4D1ZY5vpTi9dxJV/G9QfN48//Q4AAP//AwBQSwMEFAAGAAgAAAAhAISwVf/c&#10;AAAACwEAAA8AAABkcnMvZG93bnJldi54bWxMj0FPhDAQhe8m/odmTLy5BYN1RcrGaEz06MIPKHQE&#10;Ip0S2l3Yf+9w0tt7mZc33ysOqxvFGecweNKQ7hIQSK23A3Ua6ur9bg8iREPWjJ5QwwUDHMrrq8Lk&#10;1i/0hedj7ASXUMiNhj7GKZcytD06E3Z+QuLbt5+diWznTtrZLFzuRnmfJEo6MxB/6M2Erz22P8eT&#10;04DZx/pWV0332PiLrVQ21Yv91Pr2Zn15BhFxjX9h2PAZHUpmavyJbBCjhqeHlLdEDXulQGyBNN1U&#10;wyrJFMiykP83lL8AAAD//wMAUEsBAi0AFAAGAAgAAAAhALaDOJL+AAAA4QEAABMAAAAAAAAAAAAA&#10;AAAAAAAAAFtDb250ZW50X1R5cGVzXS54bWxQSwECLQAUAAYACAAAACEAOP0h/9YAAACUAQAACwAA&#10;AAAAAAAAAAAAAAAvAQAAX3JlbHMvLnJlbHNQSwECLQAUAAYACAAAACEA3UDj4O4IAADBLAAADgAA&#10;AAAAAAAAAAAAAAAuAgAAZHJzL2Uyb0RvYy54bWxQSwECLQAUAAYACAAAACEAhLBV/9wAAAALAQAA&#10;DwAAAAAAAAAAAAAAAABICwAAZHJzL2Rvd25yZXYueG1sUEsFBgAAAAAEAAQA8wAAAFEMAAAAAA==&#10;" path="m1587,90r-103,59l1481,160r10,17l1502,180r124,-73l1621,107r,-2l1613,105,1587,90xm1557,72l,72r,35l1557,107r30,-17l1557,72xm1625,72r-4,l1621,107r5,l1656,90,1625,72xm1613,74r-26,16l1613,105r,-31xm1621,74r-8,l1613,105r8,l1621,74xm1502,r-11,2l1481,19r3,11l1557,72r30,18l1613,74r8,l1621,72r4,l1502,xe" fillcolor="#497dba" stroked="f">
                <v:path arrowok="t" o:connecttype="custom" o:connectlocs="1007745,607060;942340,644525;940435,651510;946785,662305;953770,664210;1032510,617855;1029335,617855;1029335,616585;1024255,616585;1007745,607060;988695,595630;0,595630;0,617855;988695,617855;1007745,607060;988695,595630;1031875,595630;1029335,595630;1029335,617855;1032510,617855;1051560,607060;1031875,595630;1024255,596900;1007745,607060;1024255,616585;1024255,596900;1029335,596900;1024255,596900;1024255,616585;1029335,616585;1029335,596900;953770,549910;946785,551180;940435,561975;942340,568960;988695,595630;1007745,607060;1024255,596900;1029335,596900;1029335,595630;1031875,595630;953770,549910" o:connectangles="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71CC4C5E" w14:textId="77777777" w:rsidR="00AA6AB3" w:rsidRDefault="00AA6AB3">
      <w:pPr>
        <w:pStyle w:val="BodyText"/>
        <w:rPr>
          <w:sz w:val="20"/>
        </w:rPr>
      </w:pPr>
    </w:p>
    <w:p w14:paraId="459AA790" w14:textId="77777777" w:rsidR="00AA6AB3" w:rsidRDefault="00AA6AB3">
      <w:pPr>
        <w:pStyle w:val="BodyText"/>
        <w:rPr>
          <w:sz w:val="20"/>
        </w:rPr>
      </w:pPr>
    </w:p>
    <w:p w14:paraId="591B0B10" w14:textId="77777777" w:rsidR="00AA6AB3" w:rsidRDefault="00AA6AB3">
      <w:pPr>
        <w:pStyle w:val="BodyText"/>
        <w:spacing w:before="3" w:after="1"/>
        <w:rPr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3"/>
        <w:gridCol w:w="1261"/>
        <w:gridCol w:w="4864"/>
        <w:gridCol w:w="4954"/>
      </w:tblGrid>
      <w:tr w:rsidR="00AA6AB3" w14:paraId="293A6039" w14:textId="77777777">
        <w:trPr>
          <w:trHeight w:val="450"/>
        </w:trPr>
        <w:tc>
          <w:tcPr>
            <w:tcW w:w="3873" w:type="dxa"/>
          </w:tcPr>
          <w:p w14:paraId="7D845726" w14:textId="77777777" w:rsidR="00AA6AB3" w:rsidRDefault="00000000">
            <w:pPr>
              <w:pStyle w:val="TableParagraph"/>
              <w:spacing w:before="121"/>
              <w:ind w:left="1145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PHASE 2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(Criterion </w:t>
            </w:r>
            <w:r>
              <w:rPr>
                <w:b/>
                <w:color w:val="FF0000"/>
                <w:spacing w:val="-5"/>
                <w:sz w:val="18"/>
              </w:rPr>
              <w:t>#8)</w:t>
            </w:r>
          </w:p>
        </w:tc>
        <w:tc>
          <w:tcPr>
            <w:tcW w:w="1261" w:type="dxa"/>
          </w:tcPr>
          <w:p w14:paraId="5910540D" w14:textId="77777777" w:rsidR="00AA6AB3" w:rsidRDefault="00000000">
            <w:pPr>
              <w:pStyle w:val="TableParagraph"/>
              <w:spacing w:before="8" w:line="210" w:lineRule="atLeast"/>
              <w:ind w:left="364" w:right="249" w:hanging="90"/>
              <w:rPr>
                <w:b/>
                <w:sz w:val="18"/>
              </w:rPr>
            </w:pPr>
            <w:r>
              <w:rPr>
                <w:b/>
                <w:color w:val="FF0000"/>
                <w:spacing w:val="-2"/>
                <w:sz w:val="18"/>
              </w:rPr>
              <w:t>MAXIMUM</w:t>
            </w:r>
            <w:r>
              <w:rPr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  <w:tc>
          <w:tcPr>
            <w:tcW w:w="4864" w:type="dxa"/>
          </w:tcPr>
          <w:p w14:paraId="62754B51" w14:textId="77777777" w:rsidR="00AA6AB3" w:rsidRDefault="00000000">
            <w:pPr>
              <w:pStyle w:val="TableParagraph"/>
              <w:spacing w:before="121"/>
              <w:ind w:left="1275"/>
              <w:rPr>
                <w:b/>
                <w:sz w:val="18"/>
              </w:rPr>
            </w:pPr>
            <w:r>
              <w:rPr>
                <w:b/>
                <w:sz w:val="18"/>
              </w:rPr>
              <w:t>Required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Supporting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Documents</w:t>
            </w:r>
          </w:p>
        </w:tc>
        <w:tc>
          <w:tcPr>
            <w:tcW w:w="4954" w:type="dxa"/>
          </w:tcPr>
          <w:p w14:paraId="48D73F09" w14:textId="77777777" w:rsidR="00AA6AB3" w:rsidRDefault="00000000">
            <w:pPr>
              <w:pStyle w:val="TableParagraph"/>
              <w:spacing w:line="199" w:lineRule="exact"/>
              <w:ind w:left="1045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color w:val="0000FF"/>
                <w:sz w:val="18"/>
              </w:rPr>
              <w:t>Notes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to</w:t>
            </w:r>
            <w:r>
              <w:rPr>
                <w:b/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b/>
                <w:i/>
                <w:color w:val="0000FF"/>
                <w:spacing w:val="-2"/>
                <w:sz w:val="18"/>
              </w:rPr>
              <w:t>Applicants:</w:t>
            </w:r>
          </w:p>
          <w:p w14:paraId="049A2998" w14:textId="77777777" w:rsidR="00AA6AB3" w:rsidRDefault="00000000">
            <w:pPr>
              <w:pStyle w:val="TableParagraph"/>
              <w:spacing w:before="3"/>
              <w:ind w:left="3121" w:right="10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page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3</w:t>
            </w:r>
            <w:r>
              <w:rPr>
                <w:b/>
                <w:i/>
                <w:spacing w:val="-4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of</w:t>
            </w:r>
            <w:r>
              <w:rPr>
                <w:b/>
                <w:i/>
                <w:spacing w:val="-2"/>
                <w:sz w:val="18"/>
              </w:rPr>
              <w:t xml:space="preserve"> </w:t>
            </w:r>
            <w:r>
              <w:rPr>
                <w:b/>
                <w:i/>
                <w:spacing w:val="-10"/>
                <w:sz w:val="18"/>
              </w:rPr>
              <w:t>3</w:t>
            </w:r>
          </w:p>
        </w:tc>
      </w:tr>
      <w:tr w:rsidR="00AA6AB3" w14:paraId="310AFEDE" w14:textId="77777777">
        <w:trPr>
          <w:trHeight w:val="350"/>
        </w:trPr>
        <w:tc>
          <w:tcPr>
            <w:tcW w:w="14952" w:type="dxa"/>
            <w:gridSpan w:val="4"/>
            <w:shd w:val="clear" w:color="auto" w:fill="EEF8FF"/>
          </w:tcPr>
          <w:p w14:paraId="3F8A206E" w14:textId="77777777" w:rsidR="00AA6AB3" w:rsidRDefault="00000000">
            <w:pPr>
              <w:pStyle w:val="TableParagraph"/>
              <w:tabs>
                <w:tab w:val="left" w:pos="474"/>
              </w:tabs>
              <w:spacing w:before="71"/>
              <w:ind w:left="11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8.</w:t>
            </w:r>
            <w:r>
              <w:rPr>
                <w:b/>
                <w:sz w:val="18"/>
              </w:rPr>
              <w:tab/>
              <w:t>Approved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Diagnostic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Assessment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Tool,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Test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Essential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Academic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Skills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TEAS</w:t>
            </w:r>
            <w:r>
              <w:rPr>
                <w:b/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–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MAXIMUM</w:t>
            </w:r>
            <w:r>
              <w:rPr>
                <w:b/>
                <w:color w:val="FF0000"/>
                <w:spacing w:val="-5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30</w:t>
            </w:r>
            <w:r>
              <w:rPr>
                <w:b/>
                <w:color w:val="FF0000"/>
                <w:spacing w:val="-14"/>
                <w:sz w:val="18"/>
              </w:rPr>
              <w:t xml:space="preserve"> </w:t>
            </w:r>
            <w:r>
              <w:rPr>
                <w:b/>
                <w:color w:val="FF0000"/>
                <w:spacing w:val="-2"/>
                <w:sz w:val="18"/>
              </w:rPr>
              <w:t>POINTS</w:t>
            </w:r>
          </w:p>
        </w:tc>
      </w:tr>
      <w:tr w:rsidR="00AA6AB3" w14:paraId="6B8B872E" w14:textId="77777777">
        <w:trPr>
          <w:trHeight w:val="1240"/>
        </w:trPr>
        <w:tc>
          <w:tcPr>
            <w:tcW w:w="3873" w:type="dxa"/>
            <w:tcBorders>
              <w:bottom w:val="nil"/>
            </w:tcBorders>
          </w:tcPr>
          <w:p w14:paraId="0DE05B80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322F099" w14:textId="77777777" w:rsidR="00AA6AB3" w:rsidRDefault="00000000">
            <w:pPr>
              <w:pStyle w:val="TableParagraph"/>
              <w:spacing w:line="244" w:lineRule="auto"/>
              <w:ind w:left="445" w:right="19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Monterey Peninsula College uses the Test of Essential Academic Skills (ATI TEAS). The </w:t>
            </w:r>
            <w:r>
              <w:rPr>
                <w:b/>
                <w:sz w:val="18"/>
                <w:u w:val="single"/>
              </w:rPr>
              <w:t>minimum adjusted individual score required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for admission is 62%</w:t>
            </w:r>
            <w:r>
              <w:rPr>
                <w:b/>
                <w:sz w:val="18"/>
              </w:rPr>
              <w:t>.</w:t>
            </w:r>
          </w:p>
        </w:tc>
        <w:tc>
          <w:tcPr>
            <w:tcW w:w="1261" w:type="dxa"/>
            <w:tcBorders>
              <w:bottom w:val="nil"/>
            </w:tcBorders>
          </w:tcPr>
          <w:p w14:paraId="1E751924" w14:textId="0F73C199" w:rsidR="00AA6AB3" w:rsidRDefault="00AA6AB3">
            <w:pPr>
              <w:pStyle w:val="TableParagraph"/>
              <w:rPr>
                <w:sz w:val="20"/>
              </w:rPr>
            </w:pPr>
          </w:p>
          <w:p w14:paraId="0D5241CA" w14:textId="034FFD7F" w:rsidR="00AA6AB3" w:rsidRDefault="00FB0C96">
            <w:pPr>
              <w:pStyle w:val="TableParagraph"/>
              <w:spacing w:before="8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326720" behindDoc="1" locked="0" layoutInCell="1" allowOverlap="1" wp14:anchorId="29865806" wp14:editId="3D624930">
                      <wp:simplePos x="0" y="0"/>
                      <wp:positionH relativeFrom="page">
                        <wp:posOffset>83820</wp:posOffset>
                      </wp:positionH>
                      <wp:positionV relativeFrom="page">
                        <wp:posOffset>155575</wp:posOffset>
                      </wp:positionV>
                      <wp:extent cx="624840" cy="243840"/>
                      <wp:effectExtent l="0" t="0" r="0" b="0"/>
                      <wp:wrapNone/>
                      <wp:docPr id="7" name="docshape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4840" cy="2438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E0D59C" id="docshape11" o:spid="_x0000_s1026" style="position:absolute;margin-left:6.6pt;margin-top:12.25pt;width:49.2pt;height:19.2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PYNCwIAAAUEAAAOAAAAZHJzL2Uyb0RvYy54bWysU1GP0zAMfkfiP0R5Z912u2NU606njUNI&#10;x4F08AO8NF0j0jg42brx63HS3W7AG6IPUVzbn+3PXxa3h86KvaZg0FVyMhpLoZ3C2rhtJb99vX8z&#10;lyJEcDVYdLqSRx3k7fL1q0XvSz3FFm2tSTCIC2XvK9nG6MuiCKrVHYQReu3Y2SB1ENmkbVET9Ize&#10;2WI6Ht8UPVLtCZUOgf+uB6dcZvym0Sp+bpqgo7CV5N5iPimfm3QWywWUWwLfGnVqA/6hiw6M46Jn&#10;qDVEEDsyf0F1RhEGbOJIYVdg0xil8ww8zWT8xzRPLXidZ2Fygj/TFP4frHrcP/kvlFoP/gHV9yAc&#10;rlpwW31HhH2roeZyk0RU0ftQnhOSEThVbPpPWPNqYRcxc3BoqEuAPJ04ZKqPZ6r1IQrFP2+ms/mM&#10;F6LYNZ1dpXuqAOVzsqcQP2jsRLpUkniTGRz2DyEOoc8hqZbDe2Nt3qZ1oucCV9fjnBDQmjo584y0&#10;3awsiT0kPeTvVPe3sIS8htAOcdk1KKUzkeVqTVfJ+TkbysTSe1fn8hGMHe48jXUn2hJTSZSh3GB9&#10;ZNYIBy3y2+FLi/RTip51WMnwYwekpbAfHTP/bjJLPMVszK7fTtmgS8/m0gNOMVQloxTDdRUHse88&#10;mW3LlSaZFId3vK3GZCZfujo1y1rLuzi9iyTmSztHvbze5S8AAAD//wMAUEsDBBQABgAIAAAAIQAx&#10;hnvE2wAAAAgBAAAPAAAAZHJzL2Rvd25yZXYueG1sTI/BTsMwEETvSPyDtUhcEHXiQCghTlUhcUVK&#10;6Qe48TaOsNdR7DTh73FPcBzNaOZNvVudZRecwuBJQr7JgCF1Xg/USzh+fTxugYWoSCvrCSX8YIBd&#10;c3tTq0r7hVq8HGLPUgmFSkkwMY4V56Ez6FTY+BEpeWc/ORWTnHquJ7Wkcme5yLKSOzVQWjBqxHeD&#10;3fdhdhIegl2daftCtC/rcT8vtig+rZT3d+v+DVjENf6F4Yqf0KFJTCc/kw7MJl2IlJQgnp6BXf08&#10;L4GdJJTiFXhT8/8Hml8AAAD//wMAUEsBAi0AFAAGAAgAAAAhALaDOJL+AAAA4QEAABMAAAAAAAAA&#10;AAAAAAAAAAAAAFtDb250ZW50X1R5cGVzXS54bWxQSwECLQAUAAYACAAAACEAOP0h/9YAAACUAQAA&#10;CwAAAAAAAAAAAAAAAAAvAQAAX3JlbHMvLnJlbHNQSwECLQAUAAYACAAAACEAfhD2DQsCAAAFBAAA&#10;DgAAAAAAAAAAAAAAAAAuAgAAZHJzL2Uyb0RvYy54bWxQSwECLQAUAAYACAAAACEAMYZ7xNsAAAAI&#10;AQAADwAAAAAAAAAAAAAAAABlBAAAZHJzL2Rvd25yZXYueG1sUEsFBgAAAAAEAAQA8wAAAG0FAAAA&#10;AA==&#10;" filled="f" strokeweight=".5pt">
                      <w10:wrap anchorx="page" anchory="page"/>
                    </v:rect>
                  </w:pict>
                </mc:Fallback>
              </mc:AlternateContent>
            </w:r>
          </w:p>
          <w:p w14:paraId="06A095FA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5B899572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03354243" w14:textId="77777777" w:rsidR="00FB0C96" w:rsidRDefault="00FB0C96">
            <w:pPr>
              <w:pStyle w:val="TableParagraph"/>
              <w:spacing w:before="1"/>
              <w:ind w:left="394"/>
              <w:rPr>
                <w:b/>
                <w:color w:val="0000FF"/>
                <w:spacing w:val="-2"/>
                <w:sz w:val="18"/>
              </w:rPr>
            </w:pPr>
          </w:p>
          <w:p w14:paraId="27B28F57" w14:textId="48370E88" w:rsidR="00AA6AB3" w:rsidRDefault="00000000">
            <w:pPr>
              <w:pStyle w:val="TableParagraph"/>
              <w:spacing w:before="1"/>
              <w:ind w:left="394"/>
              <w:rPr>
                <w:b/>
                <w:sz w:val="18"/>
              </w:rPr>
            </w:pPr>
            <w:r>
              <w:rPr>
                <w:b/>
                <w:color w:val="0000FF"/>
                <w:spacing w:val="-2"/>
                <w:sz w:val="18"/>
              </w:rPr>
              <w:t>10-</w:t>
            </w:r>
            <w:r>
              <w:rPr>
                <w:b/>
                <w:color w:val="0000FF"/>
                <w:spacing w:val="-7"/>
                <w:sz w:val="18"/>
              </w:rPr>
              <w:t>30</w:t>
            </w:r>
          </w:p>
        </w:tc>
        <w:tc>
          <w:tcPr>
            <w:tcW w:w="4864" w:type="dxa"/>
            <w:tcBorders>
              <w:bottom w:val="nil"/>
            </w:tcBorders>
          </w:tcPr>
          <w:p w14:paraId="0831D5D9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7AE5A61E" w14:textId="77777777" w:rsidR="00AA6AB3" w:rsidRDefault="00000000">
            <w:pPr>
              <w:pStyle w:val="TableParagraph"/>
              <w:spacing w:line="244" w:lineRule="auto"/>
              <w:ind w:left="224" w:right="193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Students who have taken ATI TEAS at another location prior to applying are asked to submit an unofficial copy of result #1 of 1. If selected,</w:t>
            </w:r>
            <w:r>
              <w:rPr>
                <w:i/>
                <w:spacing w:val="21"/>
                <w:sz w:val="18"/>
              </w:rPr>
              <w:t xml:space="preserve"> </w:t>
            </w:r>
            <w:r>
              <w:rPr>
                <w:i/>
                <w:sz w:val="18"/>
              </w:rPr>
              <w:t>you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z w:val="18"/>
              </w:rPr>
              <w:t>will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be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asked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22"/>
                <w:sz w:val="18"/>
              </w:rPr>
              <w:t xml:space="preserve"> </w:t>
            </w:r>
            <w:r>
              <w:rPr>
                <w:i/>
                <w:sz w:val="18"/>
              </w:rPr>
              <w:t>provide</w:t>
            </w:r>
            <w:r>
              <w:rPr>
                <w:i/>
                <w:spacing w:val="19"/>
                <w:sz w:val="18"/>
              </w:rPr>
              <w:t xml:space="preserve"> </w:t>
            </w:r>
            <w:r>
              <w:rPr>
                <w:b/>
                <w:i/>
                <w:sz w:val="18"/>
                <w:u w:val="single"/>
              </w:rPr>
              <w:t>official</w:t>
            </w:r>
            <w:r>
              <w:rPr>
                <w:b/>
                <w:i/>
                <w:spacing w:val="25"/>
                <w:sz w:val="18"/>
              </w:rPr>
              <w:t xml:space="preserve"> </w:t>
            </w:r>
            <w:r>
              <w:rPr>
                <w:i/>
                <w:sz w:val="18"/>
              </w:rPr>
              <w:t>results</w:t>
            </w:r>
            <w:r>
              <w:rPr>
                <w:i/>
                <w:spacing w:val="11"/>
                <w:sz w:val="18"/>
              </w:rPr>
              <w:t xml:space="preserve"> </w:t>
            </w:r>
            <w:r>
              <w:rPr>
                <w:i/>
                <w:sz w:val="18"/>
              </w:rPr>
              <w:t>by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going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</w:t>
            </w:r>
          </w:p>
          <w:p w14:paraId="5722C741" w14:textId="77777777" w:rsidR="00AA6AB3" w:rsidRDefault="00000000">
            <w:pPr>
              <w:pStyle w:val="TableParagraph"/>
              <w:spacing w:before="18" w:line="180" w:lineRule="exact"/>
              <w:ind w:left="224" w:right="223"/>
              <w:jc w:val="both"/>
              <w:rPr>
                <w:sz w:val="18"/>
              </w:rPr>
            </w:pPr>
            <w:hyperlink r:id="rId9">
              <w:r>
                <w:rPr>
                  <w:color w:val="0000FF"/>
                  <w:sz w:val="18"/>
                  <w:u w:val="single" w:color="0000FF"/>
                </w:rPr>
                <w:t>www.atitesting.com</w:t>
              </w:r>
            </w:hyperlink>
            <w:r>
              <w:rPr>
                <w:color w:val="0000FF"/>
                <w:sz w:val="18"/>
              </w:rPr>
              <w:t xml:space="preserve"> </w:t>
            </w:r>
            <w:r>
              <w:rPr>
                <w:sz w:val="18"/>
              </w:rPr>
              <w:t>online store and requesting your official ATI TEAS results be sent 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MPC. There is a fee for this service.</w:t>
            </w:r>
          </w:p>
        </w:tc>
        <w:tc>
          <w:tcPr>
            <w:tcW w:w="4954" w:type="dxa"/>
            <w:tcBorders>
              <w:bottom w:val="nil"/>
            </w:tcBorders>
          </w:tcPr>
          <w:p w14:paraId="6C42FA47" w14:textId="77777777" w:rsidR="00AA6AB3" w:rsidRDefault="00AA6AB3">
            <w:pPr>
              <w:pStyle w:val="TableParagraph"/>
              <w:spacing w:before="4"/>
              <w:rPr>
                <w:sz w:val="18"/>
              </w:rPr>
            </w:pPr>
          </w:p>
          <w:p w14:paraId="608864AF" w14:textId="77777777" w:rsidR="00AA6AB3" w:rsidRDefault="00000000">
            <w:pPr>
              <w:pStyle w:val="TableParagraph"/>
              <w:spacing w:line="244" w:lineRule="auto"/>
              <w:ind w:left="113" w:right="87" w:firstLine="50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All applicants will be scored in two phases: First using </w:t>
            </w:r>
            <w:proofErr w:type="gramStart"/>
            <w:r>
              <w:rPr>
                <w:i/>
                <w:color w:val="0000FF"/>
                <w:sz w:val="18"/>
              </w:rPr>
              <w:t>all of</w:t>
            </w:r>
            <w:proofErr w:type="gramEnd"/>
            <w:r>
              <w:rPr>
                <w:i/>
                <w:color w:val="0000FF"/>
                <w:sz w:val="18"/>
              </w:rPr>
              <w:t xml:space="preserve"> the point categories </w:t>
            </w:r>
            <w:r>
              <w:rPr>
                <w:b/>
                <w:i/>
                <w:color w:val="0000FF"/>
                <w:sz w:val="18"/>
                <w:u w:val="single" w:color="0000FF"/>
              </w:rPr>
              <w:t>except</w:t>
            </w:r>
            <w:r>
              <w:rPr>
                <w:b/>
                <w:i/>
                <w:color w:val="0000FF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ATI TEAS (max of</w:t>
            </w:r>
            <w:r>
              <w:rPr>
                <w:i/>
                <w:color w:val="0000FF"/>
                <w:spacing w:val="40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70 points possible), and then again adding in the ATI TEAS scores (max of 100 points possible after ATI TEAS score added).</w:t>
            </w:r>
          </w:p>
        </w:tc>
      </w:tr>
      <w:tr w:rsidR="00AA6AB3" w14:paraId="46E4EF15" w14:textId="77777777">
        <w:trPr>
          <w:trHeight w:val="3159"/>
        </w:trPr>
        <w:tc>
          <w:tcPr>
            <w:tcW w:w="3873" w:type="dxa"/>
            <w:tcBorders>
              <w:top w:val="nil"/>
              <w:bottom w:val="nil"/>
            </w:tcBorders>
          </w:tcPr>
          <w:p w14:paraId="62CDE858" w14:textId="77777777" w:rsidR="00AA6AB3" w:rsidRDefault="00000000">
            <w:pPr>
              <w:pStyle w:val="TableParagraph"/>
              <w:spacing w:before="16" w:line="232" w:lineRule="auto"/>
              <w:ind w:left="445" w:right="196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Assessment/readiness test results: </w:t>
            </w:r>
            <w:r>
              <w:rPr>
                <w:b/>
                <w:sz w:val="18"/>
              </w:rPr>
              <w:t>ATI TEAS</w:t>
            </w:r>
            <w:r>
              <w:rPr>
                <w:b/>
                <w:spacing w:val="80"/>
                <w:sz w:val="18"/>
              </w:rPr>
              <w:t xml:space="preserve"> </w:t>
            </w:r>
            <w:r>
              <w:rPr>
                <w:b/>
                <w:sz w:val="18"/>
              </w:rPr>
              <w:t>#1 of 1 taken at MPC</w:t>
            </w:r>
          </w:p>
          <w:p w14:paraId="105762E5" w14:textId="77777777" w:rsidR="00AA6AB3" w:rsidRDefault="00000000">
            <w:pPr>
              <w:pStyle w:val="TableParagraph"/>
              <w:spacing w:before="5" w:line="203" w:lineRule="exact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0379A664" w14:textId="77777777" w:rsidR="00AA6AB3" w:rsidRDefault="00000000">
            <w:pPr>
              <w:pStyle w:val="TableParagraph"/>
              <w:ind w:left="445" w:right="180"/>
              <w:jc w:val="both"/>
              <w:rPr>
                <w:b/>
                <w:sz w:val="18"/>
              </w:rPr>
            </w:pPr>
            <w:r>
              <w:rPr>
                <w:b/>
                <w:spacing w:val="-6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z w:val="18"/>
              </w:rPr>
              <w:t xml:space="preserve"> passing ATI TEAS result (62 or greater) taken elsewhere (will not accept re-takes taken within one calendar year of a previous test unless the version has changed,</w:t>
            </w:r>
          </w:p>
          <w:p w14:paraId="6CF0EA78" w14:textId="77777777" w:rsidR="00AA6AB3" w:rsidRDefault="00000000">
            <w:pPr>
              <w:pStyle w:val="TableParagraph"/>
              <w:spacing w:before="1"/>
              <w:ind w:left="445"/>
              <w:rPr>
                <w:sz w:val="18"/>
              </w:rPr>
            </w:pPr>
            <w:r>
              <w:rPr>
                <w:sz w:val="18"/>
              </w:rPr>
              <w:t>--OR-</w:t>
            </w:r>
            <w:r>
              <w:rPr>
                <w:spacing w:val="-10"/>
                <w:sz w:val="18"/>
              </w:rPr>
              <w:t>-</w:t>
            </w:r>
          </w:p>
          <w:p w14:paraId="715FFADF" w14:textId="77777777" w:rsidR="00AA6AB3" w:rsidRDefault="00000000">
            <w:pPr>
              <w:pStyle w:val="TableParagraph"/>
              <w:spacing w:before="6" w:line="237" w:lineRule="auto"/>
              <w:ind w:left="445" w:right="337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First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re-take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following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completion</w:t>
            </w:r>
            <w:r>
              <w:rPr>
                <w:b/>
                <w:spacing w:val="-1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of</w:t>
            </w:r>
            <w:r>
              <w:rPr>
                <w:b/>
                <w:spacing w:val="-10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the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>remediation</w:t>
            </w:r>
            <w:r>
              <w:rPr>
                <w:b/>
                <w:sz w:val="18"/>
              </w:rPr>
              <w:t xml:space="preserve"> plan approved by MCCSN </w:t>
            </w:r>
            <w:r>
              <w:rPr>
                <w:b/>
                <w:spacing w:val="-2"/>
                <w:sz w:val="18"/>
              </w:rPr>
              <w:t>Director.</w:t>
            </w:r>
          </w:p>
          <w:p w14:paraId="0A2831D4" w14:textId="77777777" w:rsidR="00AA6AB3" w:rsidRDefault="00AA6AB3">
            <w:pPr>
              <w:pStyle w:val="TableParagraph"/>
              <w:spacing w:before="2"/>
              <w:rPr>
                <w:sz w:val="29"/>
              </w:rPr>
            </w:pPr>
          </w:p>
          <w:p w14:paraId="430C4C63" w14:textId="77777777" w:rsidR="00AA6AB3" w:rsidRDefault="00000000">
            <w:pPr>
              <w:pStyle w:val="TableParagraph"/>
              <w:spacing w:line="206" w:lineRule="exact"/>
              <w:ind w:left="725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Score</w:t>
            </w:r>
            <w:r>
              <w:rPr>
                <w:spacing w:val="-2"/>
                <w:sz w:val="18"/>
              </w:rPr>
              <w:t>:</w:t>
            </w:r>
          </w:p>
          <w:p w14:paraId="49DB388C" w14:textId="77777777" w:rsidR="00AA6AB3" w:rsidRDefault="00000000">
            <w:pPr>
              <w:pStyle w:val="TableParagraph"/>
              <w:spacing w:line="211" w:lineRule="exact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0"/>
                <w:sz w:val="18"/>
              </w:rPr>
              <w:t xml:space="preserve"> </w:t>
            </w:r>
            <w:r>
              <w:rPr>
                <w:sz w:val="18"/>
              </w:rPr>
              <w:t>85 –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(30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A1530BE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19FBD9B8" w14:textId="77777777" w:rsidR="00AA6AB3" w:rsidRDefault="00AA6AB3">
            <w:pPr>
              <w:pStyle w:val="TableParagraph"/>
              <w:spacing w:before="6"/>
              <w:rPr>
                <w:sz w:val="18"/>
              </w:rPr>
            </w:pPr>
          </w:p>
          <w:p w14:paraId="3AA10168" w14:textId="77777777" w:rsidR="00AA6AB3" w:rsidRDefault="00000000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i/>
                <w:sz w:val="18"/>
              </w:rPr>
              <w:t>If ATI TEAS taken at MPC —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Applicants do not need to submit any documentation; your results will be accessible online and added to 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</w:p>
          <w:p w14:paraId="504AF641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3AD70210" w14:textId="77777777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</w:p>
          <w:p w14:paraId="6DDC2283" w14:textId="3FBEB671" w:rsidR="008F7875" w:rsidRDefault="008F7875">
            <w:pPr>
              <w:pStyle w:val="TableParagraph"/>
              <w:spacing w:line="237" w:lineRule="auto"/>
              <w:ind w:left="224" w:right="194"/>
              <w:jc w:val="both"/>
              <w:rPr>
                <w:sz w:val="18"/>
              </w:rPr>
            </w:pPr>
            <w:r>
              <w:rPr>
                <w:b/>
                <w:color w:val="FF0000"/>
                <w:sz w:val="18"/>
              </w:rPr>
              <w:t>Composite Score &lt;</w:t>
            </w:r>
            <w:r>
              <w:rPr>
                <w:b/>
                <w:color w:val="FF0000"/>
                <w:spacing w:val="-4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62.0</w:t>
            </w:r>
            <w:r>
              <w:rPr>
                <w:b/>
                <w:color w:val="FF0000"/>
                <w:spacing w:val="-8"/>
                <w:sz w:val="18"/>
              </w:rPr>
              <w:t xml:space="preserve"> 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Disqualified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(Need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to</w:t>
            </w:r>
            <w:r>
              <w:rPr>
                <w:b/>
                <w:color w:val="FF0000"/>
                <w:spacing w:val="-7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>remediate</w:t>
            </w:r>
            <w:r>
              <w:rPr>
                <w:b/>
                <w:color w:val="FF0000"/>
                <w:spacing w:val="-9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and </w:t>
            </w:r>
            <w:r>
              <w:rPr>
                <w:b/>
                <w:color w:val="FF0000"/>
                <w:spacing w:val="-2"/>
                <w:sz w:val="18"/>
              </w:rPr>
              <w:t>Re-apply).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124DE0C" w14:textId="77777777" w:rsidR="00AA6AB3" w:rsidRDefault="00000000">
            <w:pPr>
              <w:pStyle w:val="TableParagraph"/>
              <w:spacing w:before="13" w:line="237" w:lineRule="auto"/>
              <w:ind w:left="113" w:right="97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First time TEAS testing and first remedial re-take will be available at MPC for 60 students selected in Phase 1 from the top 40% of applicant </w:t>
            </w:r>
            <w:r>
              <w:rPr>
                <w:i/>
                <w:color w:val="0000FF"/>
                <w:spacing w:val="-2"/>
                <w:sz w:val="18"/>
              </w:rPr>
              <w:t>scores.</w:t>
            </w:r>
          </w:p>
          <w:p w14:paraId="6E673FE8" w14:textId="77777777" w:rsidR="00AA6AB3" w:rsidRDefault="00000000">
            <w:pPr>
              <w:pStyle w:val="TableParagraph"/>
              <w:spacing w:line="244" w:lineRule="auto"/>
              <w:ind w:left="113" w:right="95"/>
              <w:jc w:val="both"/>
              <w:rPr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>These top 40% of applicants will then be re-ranked by adding the points assigned for their TEAS score.</w:t>
            </w:r>
          </w:p>
          <w:p w14:paraId="0A0BA76A" w14:textId="77777777" w:rsidR="00AA6AB3" w:rsidRDefault="00AA6AB3">
            <w:pPr>
              <w:pStyle w:val="TableParagraph"/>
              <w:rPr>
                <w:sz w:val="20"/>
              </w:rPr>
            </w:pPr>
          </w:p>
          <w:p w14:paraId="7C2231FF" w14:textId="77777777" w:rsidR="00AA6AB3" w:rsidRDefault="00000000">
            <w:pPr>
              <w:pStyle w:val="TableParagraph"/>
              <w:spacing w:before="175"/>
              <w:ind w:left="113" w:right="80"/>
              <w:jc w:val="both"/>
              <w:rPr>
                <w:b/>
                <w:i/>
                <w:sz w:val="18"/>
              </w:rPr>
            </w:pPr>
            <w:r>
              <w:rPr>
                <w:i/>
                <w:color w:val="0000FF"/>
                <w:sz w:val="18"/>
              </w:rPr>
              <w:t xml:space="preserve">Note that ATI TEAS is not required </w:t>
            </w:r>
            <w:proofErr w:type="gramStart"/>
            <w:r>
              <w:rPr>
                <w:i/>
                <w:color w:val="0000FF"/>
                <w:sz w:val="18"/>
              </w:rPr>
              <w:t>in order to</w:t>
            </w:r>
            <w:proofErr w:type="gramEnd"/>
            <w:r>
              <w:rPr>
                <w:i/>
                <w:color w:val="0000FF"/>
                <w:sz w:val="18"/>
              </w:rPr>
              <w:t xml:space="preserve"> submit your application. However, if you have completed TEAS on your own prior to application, you can anticipate the number of points that correspond to your score and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include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in your projected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total score</w:t>
            </w:r>
            <w:r>
              <w:rPr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below.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ONLY TEAS #1 of</w:t>
            </w:r>
            <w:r>
              <w:rPr>
                <w:b/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1, or the first passing score (62 or greater) will be counted toward the score. Re-takes will not be considered unless at least one year has elapsed since the previous test, OR the re-take is approved by the Director, School of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Nursing</w:t>
            </w:r>
            <w:r>
              <w:rPr>
                <w:b/>
                <w:i/>
                <w:color w:val="0000FF"/>
                <w:spacing w:val="-6"/>
                <w:sz w:val="18"/>
              </w:rPr>
              <w:t xml:space="preserve"> </w:t>
            </w:r>
            <w:r>
              <w:rPr>
                <w:b/>
                <w:i/>
                <w:color w:val="0000FF"/>
                <w:sz w:val="18"/>
              </w:rPr>
              <w:t>after completion of a remediation plan.</w:t>
            </w:r>
          </w:p>
        </w:tc>
      </w:tr>
      <w:tr w:rsidR="00AA6AB3" w14:paraId="17EFB0B4" w14:textId="77777777">
        <w:trPr>
          <w:trHeight w:val="350"/>
        </w:trPr>
        <w:tc>
          <w:tcPr>
            <w:tcW w:w="3873" w:type="dxa"/>
            <w:tcBorders>
              <w:top w:val="nil"/>
              <w:bottom w:val="nil"/>
            </w:tcBorders>
          </w:tcPr>
          <w:p w14:paraId="57B4E4C0" w14:textId="77777777" w:rsidR="00AA6AB3" w:rsidRDefault="00000000">
            <w:pPr>
              <w:pStyle w:val="TableParagraph"/>
              <w:spacing w:before="4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75.0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84.9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(20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points)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51B877B6" w14:textId="4CCD97F9" w:rsidR="00AA6AB3" w:rsidRDefault="008F787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487327232" behindDoc="1" locked="0" layoutInCell="1" allowOverlap="1" wp14:anchorId="21EB9BB3" wp14:editId="17C86851">
                      <wp:simplePos x="0" y="0"/>
                      <wp:positionH relativeFrom="page">
                        <wp:posOffset>-705485</wp:posOffset>
                      </wp:positionH>
                      <wp:positionV relativeFrom="page">
                        <wp:posOffset>-330200</wp:posOffset>
                      </wp:positionV>
                      <wp:extent cx="1363345" cy="473710"/>
                      <wp:effectExtent l="0" t="0" r="0" b="0"/>
                      <wp:wrapNone/>
                      <wp:docPr id="4" name="docshapegroup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3345" cy="473710"/>
                                <a:chOff x="3342" y="8928"/>
                                <a:chExt cx="2147" cy="746"/>
                              </a:xfrm>
                            </wpg:grpSpPr>
                            <wps:wsp>
                              <wps:cNvPr id="5" name="docshape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0" y="8933"/>
                                  <a:ext cx="984" cy="73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FF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docshape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2" y="9243"/>
                                  <a:ext cx="1236" cy="180"/>
                                </a:xfrm>
                                <a:custGeom>
                                  <a:avLst/>
                                  <a:gdLst>
                                    <a:gd name="T0" fmla="+- 0 4509 3342"/>
                                    <a:gd name="T1" fmla="*/ T0 w 1236"/>
                                    <a:gd name="T2" fmla="+- 0 9333 9243"/>
                                    <a:gd name="T3" fmla="*/ 9333 h 180"/>
                                    <a:gd name="T4" fmla="+- 0 4479 3342"/>
                                    <a:gd name="T5" fmla="*/ T4 w 1236"/>
                                    <a:gd name="T6" fmla="+- 0 9350 9243"/>
                                    <a:gd name="T7" fmla="*/ 9350 h 180"/>
                                    <a:gd name="T8" fmla="+- 0 4406 3342"/>
                                    <a:gd name="T9" fmla="*/ T8 w 1236"/>
                                    <a:gd name="T10" fmla="+- 0 9393 9243"/>
                                    <a:gd name="T11" fmla="*/ 9393 h 180"/>
                                    <a:gd name="T12" fmla="+- 0 4403 3342"/>
                                    <a:gd name="T13" fmla="*/ T12 w 1236"/>
                                    <a:gd name="T14" fmla="+- 0 9403 9243"/>
                                    <a:gd name="T15" fmla="*/ 9403 h 180"/>
                                    <a:gd name="T16" fmla="+- 0 4413 3342"/>
                                    <a:gd name="T17" fmla="*/ T16 w 1236"/>
                                    <a:gd name="T18" fmla="+- 0 9420 9243"/>
                                    <a:gd name="T19" fmla="*/ 9420 h 180"/>
                                    <a:gd name="T20" fmla="+- 0 4424 3342"/>
                                    <a:gd name="T21" fmla="*/ T20 w 1236"/>
                                    <a:gd name="T22" fmla="+- 0 9423 9243"/>
                                    <a:gd name="T23" fmla="*/ 9423 h 180"/>
                                    <a:gd name="T24" fmla="+- 0 4548 3342"/>
                                    <a:gd name="T25" fmla="*/ T24 w 1236"/>
                                    <a:gd name="T26" fmla="+- 0 9350 9243"/>
                                    <a:gd name="T27" fmla="*/ 9350 h 180"/>
                                    <a:gd name="T28" fmla="+- 0 4543 3342"/>
                                    <a:gd name="T29" fmla="*/ T28 w 1236"/>
                                    <a:gd name="T30" fmla="+- 0 9350 9243"/>
                                    <a:gd name="T31" fmla="*/ 9350 h 180"/>
                                    <a:gd name="T32" fmla="+- 0 4543 3342"/>
                                    <a:gd name="T33" fmla="*/ T32 w 1236"/>
                                    <a:gd name="T34" fmla="+- 0 9348 9243"/>
                                    <a:gd name="T35" fmla="*/ 9348 h 180"/>
                                    <a:gd name="T36" fmla="+- 0 4535 3342"/>
                                    <a:gd name="T37" fmla="*/ T36 w 1236"/>
                                    <a:gd name="T38" fmla="+- 0 9348 9243"/>
                                    <a:gd name="T39" fmla="*/ 9348 h 180"/>
                                    <a:gd name="T40" fmla="+- 0 4509 3342"/>
                                    <a:gd name="T41" fmla="*/ T40 w 1236"/>
                                    <a:gd name="T42" fmla="+- 0 9333 9243"/>
                                    <a:gd name="T43" fmla="*/ 9333 h 180"/>
                                    <a:gd name="T44" fmla="+- 0 4479 3342"/>
                                    <a:gd name="T45" fmla="*/ T44 w 1236"/>
                                    <a:gd name="T46" fmla="+- 0 9315 9243"/>
                                    <a:gd name="T47" fmla="*/ 9315 h 180"/>
                                    <a:gd name="T48" fmla="+- 0 3342 3342"/>
                                    <a:gd name="T49" fmla="*/ T48 w 1236"/>
                                    <a:gd name="T50" fmla="+- 0 9315 9243"/>
                                    <a:gd name="T51" fmla="*/ 9315 h 180"/>
                                    <a:gd name="T52" fmla="+- 0 3342 3342"/>
                                    <a:gd name="T53" fmla="*/ T52 w 1236"/>
                                    <a:gd name="T54" fmla="+- 0 9350 9243"/>
                                    <a:gd name="T55" fmla="*/ 9350 h 180"/>
                                    <a:gd name="T56" fmla="+- 0 4479 3342"/>
                                    <a:gd name="T57" fmla="*/ T56 w 1236"/>
                                    <a:gd name="T58" fmla="+- 0 9350 9243"/>
                                    <a:gd name="T59" fmla="*/ 9350 h 180"/>
                                    <a:gd name="T60" fmla="+- 0 4509 3342"/>
                                    <a:gd name="T61" fmla="*/ T60 w 1236"/>
                                    <a:gd name="T62" fmla="+- 0 9333 9243"/>
                                    <a:gd name="T63" fmla="*/ 9333 h 180"/>
                                    <a:gd name="T64" fmla="+- 0 4479 3342"/>
                                    <a:gd name="T65" fmla="*/ T64 w 1236"/>
                                    <a:gd name="T66" fmla="+- 0 9315 9243"/>
                                    <a:gd name="T67" fmla="*/ 9315 h 180"/>
                                    <a:gd name="T68" fmla="+- 0 4547 3342"/>
                                    <a:gd name="T69" fmla="*/ T68 w 1236"/>
                                    <a:gd name="T70" fmla="+- 0 9315 9243"/>
                                    <a:gd name="T71" fmla="*/ 9315 h 180"/>
                                    <a:gd name="T72" fmla="+- 0 4543 3342"/>
                                    <a:gd name="T73" fmla="*/ T72 w 1236"/>
                                    <a:gd name="T74" fmla="+- 0 9315 9243"/>
                                    <a:gd name="T75" fmla="*/ 9315 h 180"/>
                                    <a:gd name="T76" fmla="+- 0 4543 3342"/>
                                    <a:gd name="T77" fmla="*/ T76 w 1236"/>
                                    <a:gd name="T78" fmla="+- 0 9350 9243"/>
                                    <a:gd name="T79" fmla="*/ 9350 h 180"/>
                                    <a:gd name="T80" fmla="+- 0 4548 3342"/>
                                    <a:gd name="T81" fmla="*/ T80 w 1236"/>
                                    <a:gd name="T82" fmla="+- 0 9350 9243"/>
                                    <a:gd name="T83" fmla="*/ 9350 h 180"/>
                                    <a:gd name="T84" fmla="+- 0 4578 3342"/>
                                    <a:gd name="T85" fmla="*/ T84 w 1236"/>
                                    <a:gd name="T86" fmla="+- 0 9333 9243"/>
                                    <a:gd name="T87" fmla="*/ 9333 h 180"/>
                                    <a:gd name="T88" fmla="+- 0 4547 3342"/>
                                    <a:gd name="T89" fmla="*/ T88 w 1236"/>
                                    <a:gd name="T90" fmla="+- 0 9315 9243"/>
                                    <a:gd name="T91" fmla="*/ 9315 h 180"/>
                                    <a:gd name="T92" fmla="+- 0 4535 3342"/>
                                    <a:gd name="T93" fmla="*/ T92 w 1236"/>
                                    <a:gd name="T94" fmla="+- 0 9318 9243"/>
                                    <a:gd name="T95" fmla="*/ 9318 h 180"/>
                                    <a:gd name="T96" fmla="+- 0 4509 3342"/>
                                    <a:gd name="T97" fmla="*/ T96 w 1236"/>
                                    <a:gd name="T98" fmla="+- 0 9333 9243"/>
                                    <a:gd name="T99" fmla="*/ 9333 h 180"/>
                                    <a:gd name="T100" fmla="+- 0 4535 3342"/>
                                    <a:gd name="T101" fmla="*/ T100 w 1236"/>
                                    <a:gd name="T102" fmla="+- 0 9348 9243"/>
                                    <a:gd name="T103" fmla="*/ 9348 h 180"/>
                                    <a:gd name="T104" fmla="+- 0 4535 3342"/>
                                    <a:gd name="T105" fmla="*/ T104 w 1236"/>
                                    <a:gd name="T106" fmla="+- 0 9318 9243"/>
                                    <a:gd name="T107" fmla="*/ 9318 h 180"/>
                                    <a:gd name="T108" fmla="+- 0 4543 3342"/>
                                    <a:gd name="T109" fmla="*/ T108 w 1236"/>
                                    <a:gd name="T110" fmla="+- 0 9318 9243"/>
                                    <a:gd name="T111" fmla="*/ 9318 h 180"/>
                                    <a:gd name="T112" fmla="+- 0 4535 3342"/>
                                    <a:gd name="T113" fmla="*/ T112 w 1236"/>
                                    <a:gd name="T114" fmla="+- 0 9318 9243"/>
                                    <a:gd name="T115" fmla="*/ 9318 h 180"/>
                                    <a:gd name="T116" fmla="+- 0 4535 3342"/>
                                    <a:gd name="T117" fmla="*/ T116 w 1236"/>
                                    <a:gd name="T118" fmla="+- 0 9348 9243"/>
                                    <a:gd name="T119" fmla="*/ 9348 h 180"/>
                                    <a:gd name="T120" fmla="+- 0 4543 3342"/>
                                    <a:gd name="T121" fmla="*/ T120 w 1236"/>
                                    <a:gd name="T122" fmla="+- 0 9348 9243"/>
                                    <a:gd name="T123" fmla="*/ 9348 h 180"/>
                                    <a:gd name="T124" fmla="+- 0 4543 3342"/>
                                    <a:gd name="T125" fmla="*/ T124 w 1236"/>
                                    <a:gd name="T126" fmla="+- 0 9318 9243"/>
                                    <a:gd name="T127" fmla="*/ 9318 h 180"/>
                                    <a:gd name="T128" fmla="+- 0 4424 3342"/>
                                    <a:gd name="T129" fmla="*/ T128 w 1236"/>
                                    <a:gd name="T130" fmla="+- 0 9243 9243"/>
                                    <a:gd name="T131" fmla="*/ 9243 h 180"/>
                                    <a:gd name="T132" fmla="+- 0 4413 3342"/>
                                    <a:gd name="T133" fmla="*/ T132 w 1236"/>
                                    <a:gd name="T134" fmla="+- 0 9246 9243"/>
                                    <a:gd name="T135" fmla="*/ 9246 h 180"/>
                                    <a:gd name="T136" fmla="+- 0 4403 3342"/>
                                    <a:gd name="T137" fmla="*/ T136 w 1236"/>
                                    <a:gd name="T138" fmla="+- 0 9262 9243"/>
                                    <a:gd name="T139" fmla="*/ 9262 h 180"/>
                                    <a:gd name="T140" fmla="+- 0 4406 3342"/>
                                    <a:gd name="T141" fmla="*/ T140 w 1236"/>
                                    <a:gd name="T142" fmla="+- 0 9273 9243"/>
                                    <a:gd name="T143" fmla="*/ 9273 h 180"/>
                                    <a:gd name="T144" fmla="+- 0 4479 3342"/>
                                    <a:gd name="T145" fmla="*/ T144 w 1236"/>
                                    <a:gd name="T146" fmla="+- 0 9315 9243"/>
                                    <a:gd name="T147" fmla="*/ 9315 h 180"/>
                                    <a:gd name="T148" fmla="+- 0 4509 3342"/>
                                    <a:gd name="T149" fmla="*/ T148 w 1236"/>
                                    <a:gd name="T150" fmla="+- 0 9333 9243"/>
                                    <a:gd name="T151" fmla="*/ 9333 h 180"/>
                                    <a:gd name="T152" fmla="+- 0 4535 3342"/>
                                    <a:gd name="T153" fmla="*/ T152 w 1236"/>
                                    <a:gd name="T154" fmla="+- 0 9318 9243"/>
                                    <a:gd name="T155" fmla="*/ 9318 h 180"/>
                                    <a:gd name="T156" fmla="+- 0 4543 3342"/>
                                    <a:gd name="T157" fmla="*/ T156 w 1236"/>
                                    <a:gd name="T158" fmla="+- 0 9318 9243"/>
                                    <a:gd name="T159" fmla="*/ 9318 h 180"/>
                                    <a:gd name="T160" fmla="+- 0 4543 3342"/>
                                    <a:gd name="T161" fmla="*/ T160 w 1236"/>
                                    <a:gd name="T162" fmla="+- 0 9315 9243"/>
                                    <a:gd name="T163" fmla="*/ 9315 h 180"/>
                                    <a:gd name="T164" fmla="+- 0 4547 3342"/>
                                    <a:gd name="T165" fmla="*/ T164 w 1236"/>
                                    <a:gd name="T166" fmla="+- 0 9315 9243"/>
                                    <a:gd name="T167" fmla="*/ 9315 h 180"/>
                                    <a:gd name="T168" fmla="+- 0 4424 3342"/>
                                    <a:gd name="T169" fmla="*/ T168 w 1236"/>
                                    <a:gd name="T170" fmla="+- 0 9243 9243"/>
                                    <a:gd name="T171" fmla="*/ 9243 h 18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  <a:cxn ang="0">
                                      <a:pos x="T117" y="T119"/>
                                    </a:cxn>
                                    <a:cxn ang="0">
                                      <a:pos x="T121" y="T123"/>
                                    </a:cxn>
                                    <a:cxn ang="0">
                                      <a:pos x="T125" y="T127"/>
                                    </a:cxn>
                                    <a:cxn ang="0">
                                      <a:pos x="T129" y="T131"/>
                                    </a:cxn>
                                    <a:cxn ang="0">
                                      <a:pos x="T133" y="T135"/>
                                    </a:cxn>
                                    <a:cxn ang="0">
                                      <a:pos x="T137" y="T139"/>
                                    </a:cxn>
                                    <a:cxn ang="0">
                                      <a:pos x="T141" y="T143"/>
                                    </a:cxn>
                                    <a:cxn ang="0">
                                      <a:pos x="T145" y="T147"/>
                                    </a:cxn>
                                    <a:cxn ang="0">
                                      <a:pos x="T149" y="T151"/>
                                    </a:cxn>
                                    <a:cxn ang="0">
                                      <a:pos x="T153" y="T155"/>
                                    </a:cxn>
                                    <a:cxn ang="0">
                                      <a:pos x="T157" y="T159"/>
                                    </a:cxn>
                                    <a:cxn ang="0">
                                      <a:pos x="T161" y="T163"/>
                                    </a:cxn>
                                    <a:cxn ang="0">
                                      <a:pos x="T165" y="T167"/>
                                    </a:cxn>
                                    <a:cxn ang="0">
                                      <a:pos x="T169" y="T171"/>
                                    </a:cxn>
                                  </a:cxnLst>
                                  <a:rect l="0" t="0" r="r" b="b"/>
                                  <a:pathLst>
                                    <a:path w="1236" h="180">
                                      <a:moveTo>
                                        <a:pt x="1167" y="90"/>
                                      </a:moveTo>
                                      <a:lnTo>
                                        <a:pt x="1137" y="107"/>
                                      </a:lnTo>
                                      <a:lnTo>
                                        <a:pt x="1064" y="150"/>
                                      </a:lnTo>
                                      <a:lnTo>
                                        <a:pt x="1061" y="160"/>
                                      </a:lnTo>
                                      <a:lnTo>
                                        <a:pt x="1071" y="177"/>
                                      </a:lnTo>
                                      <a:lnTo>
                                        <a:pt x="1082" y="180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67" y="90"/>
                                      </a:lnTo>
                                      <a:close/>
                                      <a:moveTo>
                                        <a:pt x="1137" y="72"/>
                                      </a:moveTo>
                                      <a:lnTo>
                                        <a:pt x="0" y="72"/>
                                      </a:lnTo>
                                      <a:lnTo>
                                        <a:pt x="0" y="107"/>
                                      </a:lnTo>
                                      <a:lnTo>
                                        <a:pt x="1137" y="107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37" y="72"/>
                                      </a:lnTo>
                                      <a:close/>
                                      <a:moveTo>
                                        <a:pt x="1205" y="72"/>
                                      </a:moveTo>
                                      <a:lnTo>
                                        <a:pt x="1201" y="72"/>
                                      </a:lnTo>
                                      <a:lnTo>
                                        <a:pt x="1201" y="107"/>
                                      </a:lnTo>
                                      <a:lnTo>
                                        <a:pt x="1206" y="107"/>
                                      </a:lnTo>
                                      <a:lnTo>
                                        <a:pt x="1236" y="90"/>
                                      </a:lnTo>
                                      <a:lnTo>
                                        <a:pt x="1205" y="72"/>
                                      </a:lnTo>
                                      <a:close/>
                                      <a:moveTo>
                                        <a:pt x="1193" y="75"/>
                                      </a:moveTo>
                                      <a:lnTo>
                                        <a:pt x="1167" y="90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193" y="75"/>
                                      </a:lnTo>
                                      <a:close/>
                                      <a:moveTo>
                                        <a:pt x="1201" y="75"/>
                                      </a:moveTo>
                                      <a:lnTo>
                                        <a:pt x="1193" y="75"/>
                                      </a:lnTo>
                                      <a:lnTo>
                                        <a:pt x="1193" y="105"/>
                                      </a:lnTo>
                                      <a:lnTo>
                                        <a:pt x="1201" y="105"/>
                                      </a:lnTo>
                                      <a:lnTo>
                                        <a:pt x="1201" y="75"/>
                                      </a:lnTo>
                                      <a:close/>
                                      <a:moveTo>
                                        <a:pt x="1082" y="0"/>
                                      </a:moveTo>
                                      <a:lnTo>
                                        <a:pt x="1071" y="3"/>
                                      </a:lnTo>
                                      <a:lnTo>
                                        <a:pt x="1061" y="19"/>
                                      </a:lnTo>
                                      <a:lnTo>
                                        <a:pt x="1064" y="30"/>
                                      </a:lnTo>
                                      <a:lnTo>
                                        <a:pt x="1137" y="72"/>
                                      </a:lnTo>
                                      <a:lnTo>
                                        <a:pt x="1167" y="90"/>
                                      </a:lnTo>
                                      <a:lnTo>
                                        <a:pt x="1193" y="75"/>
                                      </a:lnTo>
                                      <a:lnTo>
                                        <a:pt x="1201" y="75"/>
                                      </a:lnTo>
                                      <a:lnTo>
                                        <a:pt x="1201" y="72"/>
                                      </a:lnTo>
                                      <a:lnTo>
                                        <a:pt x="1205" y="72"/>
                                      </a:lnTo>
                                      <a:lnTo>
                                        <a:pt x="10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A15499" id="docshapegroup12" o:spid="_x0000_s1026" style="position:absolute;margin-left:-55.55pt;margin-top:-26pt;width:107.35pt;height:37.3pt;z-index:-15989248;mso-position-horizontal-relative:page;mso-position-vertical-relative:page" coordorigin="3342,8928" coordsize="2147,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YvoDwoAAAQyAAAOAAAAZHJzL2Uyb0RvYy54bWzUW22P47gN/l6g/8Hwxxa3Mf0aB5s9bHdv&#10;FwWu7QHn/gBP4rygiZ3ansns/fqSsuURHTHRbYECnQ/jZPRIIvmQlCh53v/4ej55L1XbHZt67cO7&#10;wPeqetNsj/V+7f+z+PLD0ve6vqy35ampq7X/rer8Hz/88Q/vr5dVFTaH5rStWg8HqbvV9bL2D31/&#10;WS0W3eZQncvuXXOpamzcNe257PFru19s2/KKo59PizAI0sW1abeXttlUXYd//Tw0+h/U+Ltdten/&#10;sdt1Ve+d1j7K1qvfrfr9RL8XH96Xq31bXg7HzShG+R1SnMtjjZNOQ30u+9J7bo83Q52Pm7bpml3/&#10;btOcF81ud9xUSgfUBoKZNl/b5vmidNmvrvvLZCY07cxO3z3s5u8vX9vLr5df2kF6/Phzs/lXh3ZZ&#10;XC/7ldlO3/cD2Hu6/q3ZIp/lc98oxV937ZmGQJW8V2Xfb5N9q9fe2+AfIUqjKE58b4NtcRZlMBKw&#10;OSBL1A2bQ9/D1mUeLgdyNoefxu4hxNnQN4tTalyUq2FaJeooGlGPvtS9mav778z166G8VIqFjszx&#10;S+sdt2sftajLM1pg22w6QkBEItHcCNIG7QZrenXz6VDW++pj2zbXQ1VuUSZQKrAO9KVDLh6aN04C&#10;9GZlp0jNW660kfNlPBop4kYqV5e2679WzdmjD2u/xehQ3JUvP3f9YE8NISrr5svxdMK/l6tT7V3X&#10;fholgerQNafjlhqprWv3T59OrfdSUozhz5cvIzkMRiN/LrvDgFNNBCtX52OPKeB0PCPr1H30CbLS&#10;T/VWQfryeBo+I+WnWvnmYKnB4k/N9htarW2G+MZ8hB8OTfub710xttd+9+/nsq187/TXGi2fQxxT&#10;MlBf4iQL8UtrtjyZLWW9waHWfu97w8dP/ZBAni/tcX/AmUAZpW4+YjDsjsqSxOQg1SgsOuT/yDPT&#10;G8+MZc8k1r/PBadQzcN45oIQouupIIelYnMK1HK1eR58kJjXfodpc4seSH/ab8ewKpCT3fmEyfjP&#10;P3iBhw6fe2pK5RBvMNCwPy28IvCunpp8BsKcYoyVR1HkvUn9NlakYTiWAh28UQFTMAwvY7A4zuyC&#10;YYIYYCRYLAiGZjLGyjG+rIJh2pvGUiCrYLjUGoOhi6dWi+UaRoItBcEwM5uD5VFuNxmY9lcoq2jA&#10;GUDZIqtsmETfNC0glKTjHOQ0nI1QMElQKLt0nIY4BkE6k4cCUkk6TkQeh3ZWwWRCoazSUXZivIax&#10;1XahSUWBcwqxwKnAee22C00qFMouHaciTuKlXTqTigJVEKTjVIgREZpUyCGBmwhmuyS2MxuaVBSh&#10;FBURp0KULjKpkKWLOBVoO7t0uMQbURFJURFxKvIIqbBFRWRSoVBWZimHm36XRImV2cikooikqIg4&#10;FbJ0JhWydLSAM+mE9SE2qShiKSpo22kMJy4RuNS9UXFnjeBUiIsEbYaHadUqIUUFbne5dJBYmaX9&#10;8TRcHiHKymzMqaBl1cpsbFJRoDfZYxY3hU7SJSYVsnQJp0KULjGpKBIpKhJOhRiziUmFHLMJp0Jk&#10;NjGpKBIpKhJOhSydSYUsXcqpEHdNqUlFkUpRkXIqxKhITSrkqEg5FaLtUpOKIpWiIuVUKI+y5bvU&#10;pEL2u5RTgdk4s0ZFalJRpFJUZJwKUbrMpEKWLuNUiGtFZlJRZFJUZJwKWTqTijvScSpk6UwqikyK&#10;ioxTIUZFZlIhRwUWIWaCQunse5SlSUWxlKJiyakQpVuaVNyRjlOB9aggnUlFsZSiYsmpEGN2aVIh&#10;x+ySUyFGxdKkolhKUZFzKkS/y00qZL/LORWxtEfJTSqKXIqKnFOB89p3ULlJhUJZ19mcUyFm49yk&#10;osilqMg5FSKzuUmFzCzQEZKx5xGNB4FJRoH9hI0ABJwOcY8HgcmHvMmDgBNyR0STERRRig4IOCci&#10;xRCYpMgcQ8BZEVMfBCYtKKIUInBTewteCLPiG2FWN4R59S1FCczKb7n+Bs6LbEVegVM8CSJyWmSi&#10;waSlALkIB86L7Iu8DKeiyS7ivA6XqjXghTiIlTiEruHCa/E7InJaZF8MebiI5TiEnBeZ6FlBLhI9&#10;r8hj4TQDeEkOYk0O86IcjyOtxRHwqpxgdqLnZbl4HMTrchALc5hX5mGcCiKavOBeNpVE5LTcOU/j&#10;4SJW5zAvz8M0FEQ001hOMLsV5wW6dBwJvEIHsUSHeY0eZgLRvEgnmCDiLFyko1zgZTreHkgLoGuh&#10;rm6yHCp1mJXq4hYCeK2O/SQRb6p14TAcZuU6wuxWnNXrcurmBTuIFTvclOzSAjir2cWkMy/axdTN&#10;q3YQy3a4qdtFEVm4yAvgTeUunAUCL91BrN3hpngXDo1gVr1Lp0YwL9+lAhl4/Y79JF90reDBsYSH&#10;eQ0vri68iMd+kojzMl5cXXgdz1YXvP6aLrjKw3DXijdhr/V46YWf8GoRb/WH29VL09FdeIG7brzh&#10;LdTlGg6BKLohE8C4cBA4G69e74PRJwmM+0e6/3s0NO0KFTxxg+OSo+C5E5x2SwTHPY6LMLRzUXA3&#10;TWkXQXBc+11GpxVdwd1UpaNvBXdTlVY6gg/3pQ/tTquOgrupSisAwTFvu6hK2VjB3VSlzKjgbqpS&#10;liI45hYXYShjKLibqhS9BMeYcxmdzsQU3E3VbFQVT5dcRqdTIxodj3uc4KOqeP7iBB9VxQMRFzgd&#10;dJAweELhBB9VxSMDF7g6CaDhqYB36zBqS+W0W4dRXypunTpM2QlLTbcOo86AhZ9TB52h8M0Cxw5a&#10;aSyK3GbQSjumKdB5CvAuz2kGnakgclRa5ypwTFZqj6xcAy+hnETS+Yo2mk4ddMYC3Pa5ddBMJ45K&#10;66xFWyKnGXTeog2KWwfNNE9dw1owbgfovaz5+4qt7+H7ik80Cb7HVfa0i9Af6dWs4ZWbA37Aw25q&#10;ODcvVdEoSE+7CTwpGayBJ7CDpG+IU82Ro7O8xawG6OdlGDKgHSFyDlhTDGNqgH5OwCFH4m71AZB2&#10;UTQi5uD7I9IhPAGnF4z0lPo5Th3SgR8BpwSkAfo5Acep3YHaDfVI+jmOCGMyhuARcE6NHmhzaroK&#10;7WCjcyQJ74Xu04mHvKj+BNND6+cg6wB6aCNw9YwbZ9PT6ac20VwL3X5H8xDNyVQSHRlfqeVIPbp+&#10;/n7qXZ2JXp5As0/BpmfUz2nmmS66/Y7+2q0y7VWi/s4sODvqCJymdhB3IuGxuNLoehbtNK7i6qkf&#10;BqAG/h69gjED6YwmshCMOU0vKVob/Ry1CsbFZ9qV6Hb9nHBD0sVjz7sZUsfqg8i/XRf0fPo5s/qN&#10;jWY40ZYSTicw3a6f47w34a7b9VPbZcaHbtaRhEssrZuq3p0WUFp3jRdS2QvL7L3mOM8+/+XjaHEG&#10;o9eRjXelccT/4xeU1Yv0+K8Gykrjv0XQ/zKY3/Gz+c8bH/4DAAD//wMAUEsDBBQABgAIAAAAIQCA&#10;PQc24AAAAAsBAAAPAAAAZHJzL2Rvd25yZXYueG1sTI9Ba8JAEIXvBf/DMkJvuknEUNJsRKTtSQpV&#10;ofS2ZsckmJ0N2TWJ/77jqZ3TDO/x5nv5ZrKtGLD3jSMF8TICgVQ601Cl4HR8X7yA8EGT0a0jVHBH&#10;D5ti9pTrzLiRvnA4hEpwCPlMK6hD6DIpfVmj1X7pOiTWLq63OvDZV9L0euRw28okilJpdUP8odYd&#10;7mosr4ebVfAx6nG7it+G/fWyu/8c15/f+xiVep5P21cQAafwZ4YHPqNDwUxndyPjRatgEfOwl7d1&#10;wq0elmiVgjgrSJIUZJHL/x2KXwAAAP//AwBQSwECLQAUAAYACAAAACEAtoM4kv4AAADhAQAAEwAA&#10;AAAAAAAAAAAAAAAAAAAAW0NvbnRlbnRfVHlwZXNdLnhtbFBLAQItABQABgAIAAAAIQA4/SH/1gAA&#10;AJQBAAALAAAAAAAAAAAAAAAAAC8BAABfcmVscy8ucmVsc1BLAQItABQABgAIAAAAIQBgwYvoDwoA&#10;AAQyAAAOAAAAAAAAAAAAAAAAAC4CAABkcnMvZTJvRG9jLnhtbFBLAQItABQABgAIAAAAIQCAPQc2&#10;4AAAAAsBAAAPAAAAAAAAAAAAAAAAAGkMAABkcnMvZG93bnJldi54bWxQSwUGAAAAAAQABADzAAAA&#10;dg0AAAAA&#10;">
                      <v:rect id="docshape13" o:spid="_x0000_s1027" style="position:absolute;left:4500;top:8933;width:984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MHExAAAANoAAAAPAAAAZHJzL2Rvd25yZXYueG1sRI9BawIx&#10;FITvgv8hPMGbZitqy9YoIipeRLSt9PjYvO4ubl7WJOrqr28KQo/DzHzDTGaNqcSVnC8tK3jpJyCI&#10;M6tLzhV8fqx6byB8QNZYWSYFd/Iwm7ZbE0y1vfGeroeQiwhhn6KCIoQ6ldJnBRn0fVsTR+/HOoMh&#10;SpdL7fAW4aaSgyQZS4Mlx4UCa1oUlJ0OF6Mg2x6Hr4/T/Px1HD9Gu7X7XvvlRqlup5m/gwjUhP/w&#10;s73RCkbwdyXeADn9BQAA//8DAFBLAQItABQABgAIAAAAIQDb4fbL7gAAAIUBAAATAAAAAAAAAAAA&#10;AAAAAAAAAABbQ29udGVudF9UeXBlc10ueG1sUEsBAi0AFAAGAAgAAAAhAFr0LFu/AAAAFQEAAAsA&#10;AAAAAAAAAAAAAAAAHwEAAF9yZWxzLy5yZWxzUEsBAi0AFAAGAAgAAAAhADwMwcTEAAAA2gAAAA8A&#10;AAAAAAAAAAAAAAAABwIAAGRycy9kb3ducmV2LnhtbFBLBQYAAAAAAwADALcAAAD4AgAAAAA=&#10;" filled="f" strokecolor="blue" strokeweight=".5pt"/>
                      <v:shape id="docshape14" o:spid="_x0000_s1028" style="position:absolute;left:3342;top:9243;width:1236;height:180;visibility:visible;mso-wrap-style:square;v-text-anchor:top" coordsize="1236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r7HwwAAANoAAAAPAAAAZHJzL2Rvd25yZXYueG1sRI/disIw&#10;FITvF3yHcIS9W1MLylqN4g+CK6zgzwMcmmNbbE5iE7W+vVlY8HKYmW+Yyaw1tbhT4yvLCvq9BARx&#10;bnXFhYLTcf31DcIHZI21ZVLwJA+zaedjgpm2D97T/RAKESHsM1RQhuAyKX1ekkHfs444emfbGAxR&#10;NoXUDT4i3NQyTZKhNFhxXCjR0bKk/HK4GQW//fQ42v2MNtdcrxbO3cxzO0iV+uy28zGIQG14h//b&#10;G61gCH9X4g2Q0xcAAAD//wMAUEsBAi0AFAAGAAgAAAAhANvh9svuAAAAhQEAABMAAAAAAAAAAAAA&#10;AAAAAAAAAFtDb250ZW50X1R5cGVzXS54bWxQSwECLQAUAAYACAAAACEAWvQsW78AAAAVAQAACwAA&#10;AAAAAAAAAAAAAAAfAQAAX3JlbHMvLnJlbHNQSwECLQAUAAYACAAAACEAXla+x8MAAADaAAAADwAA&#10;AAAAAAAAAAAAAAAHAgAAZHJzL2Rvd25yZXYueG1sUEsFBgAAAAADAAMAtwAAAPcCAAAAAA==&#10;" path="m1167,90r-30,17l1064,150r-3,10l1071,177r11,3l1206,107r-5,l1201,105r-8,l1167,90xm1137,72l,72r,35l1137,107r30,-17l1137,72xm1205,72r-4,l1201,107r5,l1236,90,1205,72xm1193,75r-26,15l1193,105r,-30xm1201,75r-8,l1193,105r8,l1201,75xm1082,r-11,3l1061,19r3,11l1137,72r30,18l1193,75r8,l1201,72r4,l1082,xe" fillcolor="#497dba" stroked="f">
                        <v:path arrowok="t" o:connecttype="custom" o:connectlocs="1167,9333;1137,9350;1064,9393;1061,9403;1071,9420;1082,9423;1206,9350;1201,9350;1201,9348;1193,9348;1167,9333;1137,9315;0,9315;0,9350;1137,9350;1167,9333;1137,9315;1205,9315;1201,9315;1201,9350;1206,9350;1236,9333;1205,9315;1193,9318;1167,9333;1193,9348;1193,9318;1201,9318;1193,9318;1193,9348;1201,9348;1201,9318;1082,9243;1071,9246;1061,9262;1064,9273;1137,9315;1167,9333;1193,9318;1201,9318;1201,9315;1205,9315;1082,9243" o:connectangles="0,0,0,0,0,0,0,0,0,0,0,0,0,0,0,0,0,0,0,0,0,0,0,0,0,0,0,0,0,0,0,0,0,0,0,0,0,0,0,0,0,0,0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2CD5526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0EC7896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29073D45" w14:textId="77777777">
        <w:trPr>
          <w:trHeight w:val="483"/>
        </w:trPr>
        <w:tc>
          <w:tcPr>
            <w:tcW w:w="3873" w:type="dxa"/>
            <w:tcBorders>
              <w:top w:val="nil"/>
              <w:bottom w:val="nil"/>
            </w:tcBorders>
          </w:tcPr>
          <w:p w14:paraId="615AB345" w14:textId="77777777" w:rsidR="00AA6AB3" w:rsidRDefault="00000000">
            <w:pPr>
              <w:pStyle w:val="TableParagraph"/>
              <w:spacing w:before="89"/>
              <w:ind w:left="725"/>
              <w:rPr>
                <w:sz w:val="18"/>
              </w:rPr>
            </w:pPr>
            <w:r>
              <w:rPr>
                <w:rFonts w:ascii="Lucida Sans" w:hAnsi="Lucida Sans"/>
                <w:sz w:val="18"/>
              </w:rPr>
              <w:t>0</w:t>
            </w:r>
            <w:r>
              <w:rPr>
                <w:rFonts w:ascii="Lucida Sans" w:hAnsi="Lucida Sans"/>
                <w:spacing w:val="72"/>
                <w:sz w:val="18"/>
              </w:rPr>
              <w:t xml:space="preserve"> </w:t>
            </w:r>
            <w:r>
              <w:rPr>
                <w:sz w:val="18"/>
              </w:rPr>
              <w:t>62.0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74.9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(10)</w:t>
            </w: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6F9C3BA6" w14:textId="6AE410B8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57A94A7C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149B6891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5AC69A90" w14:textId="77777777">
        <w:trPr>
          <w:trHeight w:val="865"/>
        </w:trPr>
        <w:tc>
          <w:tcPr>
            <w:tcW w:w="3873" w:type="dxa"/>
            <w:tcBorders>
              <w:top w:val="nil"/>
              <w:bottom w:val="nil"/>
            </w:tcBorders>
          </w:tcPr>
          <w:p w14:paraId="75B3281B" w14:textId="1269F222" w:rsidR="00AA6AB3" w:rsidRDefault="00AA6AB3" w:rsidP="008F7875">
            <w:pPr>
              <w:pStyle w:val="TableParagraph"/>
              <w:spacing w:line="244" w:lineRule="auto"/>
              <w:ind w:right="337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7516859F" w14:textId="211CD141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7C1121A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8456F2B" w14:textId="12EBAFAB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i/>
                <w:color w:val="0000FF"/>
                <w:sz w:val="18"/>
              </w:rPr>
              <w:t>Applicants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will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be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selected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for</w:t>
            </w:r>
            <w:r>
              <w:rPr>
                <w:i/>
                <w:color w:val="0000FF"/>
                <w:spacing w:val="-1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conditional admission form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the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top</w:t>
            </w:r>
            <w:r>
              <w:rPr>
                <w:i/>
                <w:color w:val="0000FF"/>
                <w:spacing w:val="-4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40%</w:t>
            </w:r>
            <w:r>
              <w:rPr>
                <w:i/>
                <w:color w:val="0000FF"/>
                <w:spacing w:val="-3"/>
                <w:sz w:val="18"/>
              </w:rPr>
              <w:t xml:space="preserve"> </w:t>
            </w:r>
            <w:r>
              <w:rPr>
                <w:i/>
                <w:color w:val="0000FF"/>
                <w:sz w:val="18"/>
              </w:rPr>
              <w:t>of the Phase 2 subgroup scores</w:t>
            </w:r>
            <w:r>
              <w:rPr>
                <w:b/>
                <w:i/>
                <w:color w:val="0000FF"/>
                <w:sz w:val="18"/>
              </w:rPr>
              <w:t xml:space="preserve">. </w:t>
            </w:r>
            <w:r>
              <w:rPr>
                <w:i/>
                <w:color w:val="0000FF"/>
                <w:sz w:val="18"/>
              </w:rPr>
              <w:t>“Accepted” and “Alternate’ applicants are for the immediately following fall enrollment only. Those students who are not admitted must re-apply the following year to be considered for a subsequent cohort.</w:t>
            </w:r>
          </w:p>
        </w:tc>
      </w:tr>
      <w:tr w:rsidR="00AA6AB3" w14:paraId="450F59BD" w14:textId="77777777">
        <w:trPr>
          <w:trHeight w:val="500"/>
        </w:trPr>
        <w:tc>
          <w:tcPr>
            <w:tcW w:w="3873" w:type="dxa"/>
            <w:tcBorders>
              <w:top w:val="nil"/>
              <w:bottom w:val="nil"/>
            </w:tcBorders>
          </w:tcPr>
          <w:p w14:paraId="41A817A5" w14:textId="77777777" w:rsidR="00AA6AB3" w:rsidRDefault="00000000" w:rsidP="008F7875">
            <w:pPr>
              <w:pStyle w:val="TableParagraph"/>
              <w:rPr>
                <w:b/>
                <w:spacing w:val="-2"/>
                <w:sz w:val="18"/>
              </w:rPr>
            </w:pPr>
            <w:r>
              <w:rPr>
                <w:b/>
                <w:sz w:val="18"/>
              </w:rPr>
              <w:t>Add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Criterion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#8</w:t>
            </w:r>
            <w:r>
              <w:rPr>
                <w:b/>
                <w:spacing w:val="3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2"/>
                <w:sz w:val="18"/>
              </w:rPr>
              <w:t xml:space="preserve"> SUBTOTAL</w:t>
            </w:r>
            <w:r w:rsidR="00EC4715">
              <w:rPr>
                <w:b/>
                <w:spacing w:val="-2"/>
                <w:sz w:val="18"/>
              </w:rPr>
              <w:t xml:space="preserve"> from PHASE 1</w:t>
            </w:r>
          </w:p>
          <w:p w14:paraId="60809335" w14:textId="72585454" w:rsidR="00EC4715" w:rsidRDefault="00EC4715" w:rsidP="008F7875">
            <w:pPr>
              <w:pStyle w:val="TableParagraph"/>
              <w:rPr>
                <w:b/>
                <w:sz w:val="18"/>
              </w:rPr>
            </w:pPr>
          </w:p>
        </w:tc>
        <w:tc>
          <w:tcPr>
            <w:tcW w:w="1261" w:type="dxa"/>
            <w:tcBorders>
              <w:top w:val="nil"/>
              <w:bottom w:val="nil"/>
            </w:tcBorders>
          </w:tcPr>
          <w:p w14:paraId="3F9C395C" w14:textId="7C15F6A0" w:rsidR="00AA6AB3" w:rsidRDefault="00EC471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1A34704" wp14:editId="2217886C">
                      <wp:extent cx="774700" cy="431800"/>
                      <wp:effectExtent l="0" t="0" r="6350" b="0"/>
                      <wp:docPr id="1" name="docshapegroup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74700" cy="431800"/>
                                <a:chOff x="0" y="0"/>
                                <a:chExt cx="1029" cy="429"/>
                              </a:xfrm>
                            </wpg:grpSpPr>
                            <wps:wsp>
                              <wps:cNvPr id="18" name="docshape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" y="22"/>
                                  <a:ext cx="984" cy="38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FF0000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5F37C" id="docshapegroup16" o:spid="_x0000_s1026" style="width:61pt;height:34pt;mso-position-horizontal-relative:char;mso-position-vertical-relative:line" coordsize="102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yhngQIAAFkFAAAOAAAAZHJzL2Uyb0RvYy54bWyklF9P2zAQwN8n7TtYfh9JSllLRIoQUDSJ&#10;bUhsH8B1nMRa4vPOblP26Xe2AxR4mMT64J5z5/vzO5/PzvdDz3YKnQZT8eIo50wZCbU2bcV//lh/&#10;WnLmvDC16MGoij8ox89XHz+cjbZUM+igrxUycmJcOdqKd97bMsuc7NQg3BFYZUjZAA7C0xbbrEYx&#10;kvehz2Z5/jkbAWuLIJVz9PUqKfkq+m8aJf33pnHKs77ilJuPK8Z1E9ZsdSbKFoXttJzSEO/IYhDa&#10;UNAnV1fCC7ZF/cbVoCWCg8YfSRgyaBotVayBqinyV9XcIGxtrKUtx9Y+YSK0rzi92638trtBe2/v&#10;MGVP4i3IX464ZKNty0N92LfJmG3Gr1BTP8XWQyx83+AQXFBJbB/5PjzxVXvPJH1cLOaLnLogSTU/&#10;LpYkR/6yoya9OSW76+lckc9Op1MkhNREmeLFHKecQs/pErlnTu7/ON13wqqI3wUOd8h0XfEZZ0YM&#10;VHoN0gWLYhFSCrHJ6JGkSxiZgctOmFZdIMLYKVFTTkUs4cWBsHHUhH9ynVF4okd/kdwj2dPlPAE6&#10;JuEQkCgtOn+jYGBBqDjSSMSGid2t88n00ST0z8Ba93103hs2UqjlyeIknnDQ6zpog53DdnPZI9sJ&#10;mqz1OqffFPiFWXB9JVyX7KIqZT5oT4Pf66HidA+m06IMiK5NHeN7ofskU797E29kwpRwb6B+IGQI&#10;aarpFSKhA/zD2UgTXXH3eytQcdZ/MYT9tJjPwxMQN/OTxYw2eKjZHGqEkeSq4p6zJF769GxsLeq2&#10;o0hFhGLggkag0RFlaGPKakqWbuM0SDS/8d5Ob014IA730er5RVz9BQAA//8DAFBLAwQUAAYACAAA&#10;ACEA8b/d1NoAAAAEAQAADwAAAGRycy9kb3ducmV2LnhtbEyPQWvCQBCF74X+h2UEb3WTSEViNiLS&#10;9iSFaqH0NmbHJJidDdk1if++qxd7efB4w3vfZOvRNKKnztWWFcSzCARxYXXNpYLvw/vLEoTzyBob&#10;y6TgSg7W+fNThqm2A39Rv/elCCXsUlRQed+mUrqiIoNuZlvikJ1sZ9AH25VSdziEctPIJIoW0mDN&#10;YaHClrYVFef9xSj4GHDYzOO3fnc+ba+/h9fPn11MSk0n42YFwtPoH8dwww/okAemo72wdqJREB7x&#10;d71lSRLsUcFiGYHMM/kfPv8DAAD//wMAUEsBAi0AFAAGAAgAAAAhALaDOJL+AAAA4QEAABMAAAAA&#10;AAAAAAAAAAAAAAAAAFtDb250ZW50X1R5cGVzXS54bWxQSwECLQAUAAYACAAAACEAOP0h/9YAAACU&#10;AQAACwAAAAAAAAAAAAAAAAAvAQAAX3JlbHMvLnJlbHNQSwECLQAUAAYACAAAACEAOgMoZ4ECAABZ&#10;BQAADgAAAAAAAAAAAAAAAAAuAgAAZHJzL2Uyb0RvYy54bWxQSwECLQAUAAYACAAAACEA8b/d1NoA&#10;AAAEAQAADwAAAAAAAAAAAAAAAADbBAAAZHJzL2Rvd25yZXYueG1sUEsFBgAAAAAEAAQA8wAAAOIF&#10;AAAAAA==&#10;">
                      <v:rect id="docshape17" o:spid="_x0000_s1027" style="position:absolute;left:22;top:22;width:984;height:3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VoGwAAAANoAAAAPAAAAZHJzL2Rvd25yZXYueG1sRI/disIw&#10;FITvBd8hHME7TS2uuF2jSEEQWRb/HuDQnG3KNielibW+vRGEvRxm5htmteltLTpqfeVYwWyagCAu&#10;nK64VHC97CZLED4ga6wdk4IHedish4MVZtrd+UTdOZQiQthnqMCE0GRS+sKQRT91DXH0fl1rMUTZ&#10;llK3eI9wW8s0SRbSYsVxwWBDuaHi73yzCub0/UFFaQ5Jeuwa333m9ueSKzUe9dsvEIH68B9+t/da&#10;QQqvK/EGyPUTAAD//wMAUEsBAi0AFAAGAAgAAAAhANvh9svuAAAAhQEAABMAAAAAAAAAAAAAAAAA&#10;AAAAAFtDb250ZW50X1R5cGVzXS54bWxQSwECLQAUAAYACAAAACEAWvQsW78AAAAVAQAACwAAAAAA&#10;AAAAAAAAAAAfAQAAX3JlbHMvLnJlbHNQSwECLQAUAAYACAAAACEAcPlaBsAAAADaAAAADwAAAAAA&#10;AAAAAAAAAAAHAgAAZHJzL2Rvd25yZXYueG1sUEsFBgAAAAADAAMAtwAAAPQCAAAAAA==&#10;" filled="f" strokecolor="red" strokeweight="2.25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864" w:type="dxa"/>
            <w:tcBorders>
              <w:top w:val="nil"/>
              <w:bottom w:val="nil"/>
            </w:tcBorders>
          </w:tcPr>
          <w:p w14:paraId="675167D8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14:paraId="3909B91D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A6AB3" w14:paraId="355C01CD" w14:textId="77777777">
        <w:trPr>
          <w:trHeight w:val="265"/>
        </w:trPr>
        <w:tc>
          <w:tcPr>
            <w:tcW w:w="3873" w:type="dxa"/>
            <w:tcBorders>
              <w:top w:val="nil"/>
            </w:tcBorders>
          </w:tcPr>
          <w:p w14:paraId="689FFBF7" w14:textId="4B175D4D" w:rsidR="00EC4715" w:rsidRDefault="00EC4715" w:rsidP="00EC4715">
            <w:pPr>
              <w:pStyle w:val="TableParagraph"/>
              <w:ind w:right="185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  <w:r>
              <w:rPr>
                <w:b/>
                <w:spacing w:val="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SCORE</w:t>
            </w:r>
          </w:p>
          <w:p w14:paraId="78F27715" w14:textId="6E517CA9" w:rsidR="00AA6AB3" w:rsidRDefault="00EC4715" w:rsidP="00EC4715">
            <w:pPr>
              <w:pStyle w:val="TableParagraph"/>
              <w:spacing w:before="2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(Maximum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Possible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Points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100</w:t>
            </w:r>
          </w:p>
        </w:tc>
        <w:tc>
          <w:tcPr>
            <w:tcW w:w="1261" w:type="dxa"/>
            <w:tcBorders>
              <w:top w:val="nil"/>
            </w:tcBorders>
          </w:tcPr>
          <w:p w14:paraId="08CF4F27" w14:textId="76924464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64" w:type="dxa"/>
            <w:tcBorders>
              <w:top w:val="nil"/>
            </w:tcBorders>
          </w:tcPr>
          <w:p w14:paraId="141C3BA6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54" w:type="dxa"/>
            <w:tcBorders>
              <w:top w:val="nil"/>
            </w:tcBorders>
          </w:tcPr>
          <w:p w14:paraId="1A2916CA" w14:textId="77777777" w:rsidR="00AA6AB3" w:rsidRDefault="00AA6AB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3240F0F" w14:textId="77777777" w:rsidR="00FE11E2" w:rsidRDefault="00FE11E2"/>
    <w:sectPr w:rsidR="00FE11E2">
      <w:type w:val="continuous"/>
      <w:pgSz w:w="15840" w:h="12240" w:orient="landscape"/>
      <w:pgMar w:top="440" w:right="3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6E475" w14:textId="77777777" w:rsidR="00757E0C" w:rsidRDefault="00757E0C" w:rsidP="00183EE3">
      <w:r>
        <w:separator/>
      </w:r>
    </w:p>
  </w:endnote>
  <w:endnote w:type="continuationSeparator" w:id="0">
    <w:p w14:paraId="6035DAEA" w14:textId="77777777" w:rsidR="00757E0C" w:rsidRDefault="00757E0C" w:rsidP="00183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23155" w14:textId="77777777" w:rsidR="00757E0C" w:rsidRDefault="00757E0C" w:rsidP="00183EE3">
      <w:r>
        <w:separator/>
      </w:r>
    </w:p>
  </w:footnote>
  <w:footnote w:type="continuationSeparator" w:id="0">
    <w:p w14:paraId="07A361BA" w14:textId="77777777" w:rsidR="00757E0C" w:rsidRDefault="00757E0C" w:rsidP="00183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8605E"/>
    <w:multiLevelType w:val="hybridMultilevel"/>
    <w:tmpl w:val="811EE720"/>
    <w:lvl w:ilvl="0" w:tplc="54BAC608">
      <w:numFmt w:val="bullet"/>
      <w:lvlText w:val=""/>
      <w:lvlJc w:val="left"/>
      <w:pPr>
        <w:ind w:left="584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en-US" w:eastAsia="en-US" w:bidi="ar-SA"/>
      </w:rPr>
    </w:lvl>
    <w:lvl w:ilvl="1" w:tplc="CD2A5A84">
      <w:start w:val="1"/>
      <w:numFmt w:val="decimal"/>
      <w:lvlText w:val="%2)"/>
      <w:lvlJc w:val="left"/>
      <w:pPr>
        <w:ind w:left="944" w:hanging="190"/>
        <w:jc w:val="left"/>
      </w:pPr>
      <w:rPr>
        <w:rFonts w:ascii="Arial Narrow" w:eastAsia="Arial Narrow" w:hAnsi="Arial Narrow" w:cs="Arial Narrow" w:hint="default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2" w:tplc="DFBCC482">
      <w:numFmt w:val="bullet"/>
      <w:lvlText w:val="•"/>
      <w:lvlJc w:val="left"/>
      <w:pPr>
        <w:ind w:left="1474" w:hanging="190"/>
      </w:pPr>
      <w:rPr>
        <w:rFonts w:hint="default"/>
        <w:lang w:val="en-US" w:eastAsia="en-US" w:bidi="ar-SA"/>
      </w:rPr>
    </w:lvl>
    <w:lvl w:ilvl="3" w:tplc="5FFCA9AC">
      <w:numFmt w:val="bullet"/>
      <w:lvlText w:val="•"/>
      <w:lvlJc w:val="left"/>
      <w:pPr>
        <w:ind w:left="2009" w:hanging="190"/>
      </w:pPr>
      <w:rPr>
        <w:rFonts w:hint="default"/>
        <w:lang w:val="en-US" w:eastAsia="en-US" w:bidi="ar-SA"/>
      </w:rPr>
    </w:lvl>
    <w:lvl w:ilvl="4" w:tplc="AC443AC8">
      <w:numFmt w:val="bullet"/>
      <w:lvlText w:val="•"/>
      <w:lvlJc w:val="left"/>
      <w:pPr>
        <w:ind w:left="2544" w:hanging="190"/>
      </w:pPr>
      <w:rPr>
        <w:rFonts w:hint="default"/>
        <w:lang w:val="en-US" w:eastAsia="en-US" w:bidi="ar-SA"/>
      </w:rPr>
    </w:lvl>
    <w:lvl w:ilvl="5" w:tplc="94B8E660">
      <w:numFmt w:val="bullet"/>
      <w:lvlText w:val="•"/>
      <w:lvlJc w:val="left"/>
      <w:pPr>
        <w:ind w:left="3079" w:hanging="190"/>
      </w:pPr>
      <w:rPr>
        <w:rFonts w:hint="default"/>
        <w:lang w:val="en-US" w:eastAsia="en-US" w:bidi="ar-SA"/>
      </w:rPr>
    </w:lvl>
    <w:lvl w:ilvl="6" w:tplc="8CF413EE">
      <w:numFmt w:val="bullet"/>
      <w:lvlText w:val="•"/>
      <w:lvlJc w:val="left"/>
      <w:pPr>
        <w:ind w:left="3614" w:hanging="190"/>
      </w:pPr>
      <w:rPr>
        <w:rFonts w:hint="default"/>
        <w:lang w:val="en-US" w:eastAsia="en-US" w:bidi="ar-SA"/>
      </w:rPr>
    </w:lvl>
    <w:lvl w:ilvl="7" w:tplc="E640A468">
      <w:numFmt w:val="bullet"/>
      <w:lvlText w:val="•"/>
      <w:lvlJc w:val="left"/>
      <w:pPr>
        <w:ind w:left="4149" w:hanging="190"/>
      </w:pPr>
      <w:rPr>
        <w:rFonts w:hint="default"/>
        <w:lang w:val="en-US" w:eastAsia="en-US" w:bidi="ar-SA"/>
      </w:rPr>
    </w:lvl>
    <w:lvl w:ilvl="8" w:tplc="B6F08E3A">
      <w:numFmt w:val="bullet"/>
      <w:lvlText w:val="•"/>
      <w:lvlJc w:val="left"/>
      <w:pPr>
        <w:ind w:left="4684" w:hanging="190"/>
      </w:pPr>
      <w:rPr>
        <w:rFonts w:hint="default"/>
        <w:lang w:val="en-US" w:eastAsia="en-US" w:bidi="ar-SA"/>
      </w:rPr>
    </w:lvl>
  </w:abstractNum>
  <w:num w:numId="1" w16cid:durableId="18891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B3"/>
    <w:rsid w:val="000F6D9D"/>
    <w:rsid w:val="00137F46"/>
    <w:rsid w:val="00183EE3"/>
    <w:rsid w:val="00314A59"/>
    <w:rsid w:val="005556F3"/>
    <w:rsid w:val="00577543"/>
    <w:rsid w:val="005D6CA0"/>
    <w:rsid w:val="00757E0C"/>
    <w:rsid w:val="008B3D31"/>
    <w:rsid w:val="008F7875"/>
    <w:rsid w:val="009D2AB3"/>
    <w:rsid w:val="00AA6AB3"/>
    <w:rsid w:val="00B67A10"/>
    <w:rsid w:val="00C33AAE"/>
    <w:rsid w:val="00D37580"/>
    <w:rsid w:val="00EC4715"/>
    <w:rsid w:val="00F83F59"/>
    <w:rsid w:val="00FB0C96"/>
    <w:rsid w:val="00FE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3300"/>
  <w15:docId w15:val="{0742F56B-6CEA-47C4-81C8-2A79A2C88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ind w:left="29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EE3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183E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EE3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ces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ace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itesting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1523</Words>
  <Characters>8683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 Loop</cp:lastModifiedBy>
  <cp:revision>2</cp:revision>
  <dcterms:created xsi:type="dcterms:W3CDTF">2023-02-24T21:14:00Z</dcterms:created>
  <dcterms:modified xsi:type="dcterms:W3CDTF">2023-02-24T21:14:00Z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2022-07-12T00:00:00Z</vt:filetime>
  </property>
  <property fmtid="{D5CDD505-2E9C-101B-9397-08002B2CF9AE}" pid="5" name="Producer">
    <vt:lpwstr>Microsoft® Word for Microsoft 365</vt:lpwstr>
  </property>
</Properties>
</file>